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AE613" w14:textId="77777777" w:rsidR="005E1BD5" w:rsidRPr="00DF7848" w:rsidRDefault="005E1BD5" w:rsidP="00DF7848">
      <w:pPr>
        <w:pStyle w:val="ListParagraph"/>
        <w:numPr>
          <w:ilvl w:val="0"/>
          <w:numId w:val="1"/>
        </w:numPr>
        <w:rPr>
          <w:rFonts w:ascii="Tahoma" w:eastAsia="Calibri" w:hAnsi="Tahoma" w:cs="Tahoma"/>
        </w:rPr>
      </w:pPr>
      <w:bookmarkStart w:id="0" w:name="_Hlk34389115"/>
      <w:r w:rsidRPr="00DF7848">
        <w:rPr>
          <w:rFonts w:ascii="Tahoma" w:eastAsia="Calibri" w:hAnsi="Tahoma" w:cs="Tahoma"/>
          <w:b/>
          <w:sz w:val="28"/>
        </w:rPr>
        <w:t>ANEXA 1.B</w:t>
      </w:r>
    </w:p>
    <w:p w14:paraId="15643085" w14:textId="59609FB9" w:rsidR="005E1BD5" w:rsidRPr="005E1BD5" w:rsidRDefault="005E1BD5" w:rsidP="00D85445">
      <w:pPr>
        <w:jc w:val="center"/>
        <w:rPr>
          <w:rFonts w:ascii="Tahoma" w:eastAsia="Calibri" w:hAnsi="Tahoma" w:cs="Tahoma"/>
          <w:b/>
          <w:sz w:val="28"/>
          <w:lang w:val="en-US"/>
        </w:rPr>
      </w:pPr>
      <w:r w:rsidRPr="005E1BD5">
        <w:rPr>
          <w:rFonts w:ascii="Tahoma" w:eastAsia="Calibri" w:hAnsi="Tahoma" w:cs="Tahoma"/>
          <w:b/>
          <w:sz w:val="28"/>
          <w:lang w:val="en-US"/>
        </w:rPr>
        <w:t>PROGRAMUL DE TRANSPORT AL OPERATORULUI -TRASEE METROPOLITANE</w:t>
      </w:r>
    </w:p>
    <w:p w14:paraId="3FA60AF9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  <w:proofErr w:type="spellStart"/>
      <w:r w:rsidRPr="005E1BD5">
        <w:rPr>
          <w:rFonts w:ascii="Tahoma" w:eastAsia="Calibri" w:hAnsi="Tahoma" w:cs="Tahoma"/>
          <w:b/>
          <w:sz w:val="28"/>
          <w:lang w:val="en-US"/>
        </w:rPr>
        <w:t>Anexa</w:t>
      </w:r>
      <w:proofErr w:type="spellEnd"/>
      <w:r w:rsidRPr="005E1BD5">
        <w:rPr>
          <w:rFonts w:ascii="Tahoma" w:eastAsia="Calibri" w:hAnsi="Tahoma" w:cs="Tahoma"/>
          <w:b/>
          <w:sz w:val="28"/>
          <w:lang w:val="en-US"/>
        </w:rPr>
        <w:t xml:space="preserve"> 1.1.B </w:t>
      </w:r>
      <w:proofErr w:type="spellStart"/>
      <w:r w:rsidRPr="005E1BD5">
        <w:rPr>
          <w:rFonts w:ascii="Tahoma" w:eastAsia="Calibri" w:hAnsi="Tahoma" w:cs="Tahoma"/>
          <w:b/>
          <w:sz w:val="28"/>
          <w:lang w:val="en-US"/>
        </w:rPr>
        <w:t>Programul</w:t>
      </w:r>
      <w:proofErr w:type="spellEnd"/>
      <w:r w:rsidRPr="005E1BD5">
        <w:rPr>
          <w:rFonts w:ascii="Tahoma" w:eastAsia="Calibri" w:hAnsi="Tahoma" w:cs="Tahoma"/>
          <w:b/>
          <w:sz w:val="28"/>
          <w:lang w:val="en-US"/>
        </w:rPr>
        <w:t xml:space="preserve"> de Transport </w:t>
      </w:r>
      <w:proofErr w:type="spellStart"/>
      <w:r w:rsidRPr="005E1BD5">
        <w:rPr>
          <w:rFonts w:ascii="Tahoma" w:eastAsia="Calibri" w:hAnsi="Tahoma" w:cs="Tahoma"/>
          <w:b/>
          <w:sz w:val="28"/>
          <w:lang w:val="en-US"/>
        </w:rPr>
        <w:t>anual</w:t>
      </w:r>
      <w:proofErr w:type="spellEnd"/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74C8C035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5FFFD62F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</w:p>
        </w:tc>
      </w:tr>
      <w:tr w:rsidR="005E1BD5" w:rsidRPr="005E1BD5" w14:paraId="33C4F3ED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AA1D" w14:textId="5EFFE429" w:rsidR="005E1BD5" w:rsidRPr="005E1BD5" w:rsidRDefault="00544124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="005E1BD5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</w:t>
            </w:r>
          </w:p>
        </w:tc>
      </w:tr>
      <w:tr w:rsidR="005E1BD5" w:rsidRPr="005E1BD5" w14:paraId="0F472043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9953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1DCD0E9" w14:textId="24571BB9" w:rsidR="005E1BD5" w:rsidRPr="00380CB7" w:rsidRDefault="00380CB7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</w:t>
            </w:r>
            <w:r w:rsidRPr="00380CB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1.707.911,9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5E1BD5" w:rsidRPr="00380CB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36AD64DD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30" w:type="dxa"/>
        <w:tblLook w:val="04A0" w:firstRow="1" w:lastRow="0" w:firstColumn="1" w:lastColumn="0" w:noHBand="0" w:noVBand="1"/>
      </w:tblPr>
      <w:tblGrid>
        <w:gridCol w:w="1864"/>
        <w:gridCol w:w="1872"/>
        <w:gridCol w:w="1864"/>
        <w:gridCol w:w="1864"/>
        <w:gridCol w:w="1866"/>
      </w:tblGrid>
      <w:tr w:rsidR="005E1BD5" w:rsidRPr="005E1BD5" w14:paraId="22D04044" w14:textId="77777777" w:rsidTr="00DF7848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5033772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772DCFD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C94C82C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5E1BD5" w:rsidRPr="005E1BD5" w14:paraId="7ACCDD40" w14:textId="77777777" w:rsidTr="00DF7848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22FB" w14:textId="77777777" w:rsidR="005E1BD5" w:rsidRPr="005E1BD5" w:rsidRDefault="005E1BD5" w:rsidP="00DF78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0CC74" w14:textId="77777777" w:rsidR="005E1BD5" w:rsidRPr="005E1BD5" w:rsidRDefault="005E1BD5" w:rsidP="00DF78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1404CBD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6B4F5EE6" w14:textId="77777777" w:rsidTr="00DF7848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E45A" w14:textId="77777777" w:rsidR="005E1BD5" w:rsidRPr="005E1BD5" w:rsidRDefault="005E1BD5" w:rsidP="00DF78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50D29" w14:textId="77777777" w:rsidR="005E1BD5" w:rsidRPr="005E1BD5" w:rsidRDefault="005E1BD5" w:rsidP="00DF78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BE6CE24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07EF24D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12248CB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duminică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sărbători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legale</w:t>
            </w:r>
            <w:proofErr w:type="spellEnd"/>
          </w:p>
        </w:tc>
      </w:tr>
      <w:tr w:rsidR="005E1BD5" w:rsidRPr="005E1BD5" w14:paraId="54780024" w14:textId="77777777" w:rsidTr="00DF7848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87E83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A4339" w14:textId="2B12D066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E787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283,8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0FC5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167,7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5B75B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167,7</w:t>
            </w:r>
          </w:p>
        </w:tc>
      </w:tr>
      <w:tr w:rsidR="005E1BD5" w:rsidRPr="005E1BD5" w14:paraId="5A5DAEB2" w14:textId="77777777" w:rsidTr="00DF7848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A3601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67E70" w14:textId="03AF7090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M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D3966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561,0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C610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1CA5" w14:textId="77777777" w:rsidR="005E1BD5" w:rsidRPr="005E1BD5" w:rsidRDefault="005E1BD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</w:tr>
      <w:tr w:rsidR="005E1BD5" w:rsidRPr="005E1BD5" w14:paraId="0F3A1F90" w14:textId="77777777" w:rsidTr="00DF7848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3CAD0" w14:textId="2848D70B" w:rsidR="005E1BD5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879D5" w14:textId="0BF74619" w:rsidR="005E1BD5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12 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CC46" w14:textId="0DF9A609" w:rsidR="005E1BD5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74,8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88D9" w14:textId="6C71F897" w:rsidR="005E1BD5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74,8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CA7F" w14:textId="6BFB99D7" w:rsidR="005E1BD5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74,8</w:t>
            </w:r>
          </w:p>
        </w:tc>
      </w:tr>
      <w:tr w:rsidR="008A539B" w:rsidRPr="005E1BD5" w14:paraId="26BF0D4A" w14:textId="77777777" w:rsidTr="00DF7848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6EFB9" w14:textId="6598E809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76D51" w14:textId="215CD29D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M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97F7D" w14:textId="0108A110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439,3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CA7B1" w14:textId="431795FD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9FD81" w14:textId="7AE1E712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248,3</w:t>
            </w:r>
          </w:p>
        </w:tc>
      </w:tr>
      <w:tr w:rsidR="008A539B" w:rsidRPr="005E1BD5" w14:paraId="5F3C0098" w14:textId="77777777" w:rsidTr="00DF7848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99E58" w14:textId="4DC25495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C774E" w14:textId="7C449CD4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9CF1" w14:textId="0E92536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83,2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68677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388,8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176EB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267,3</w:t>
            </w:r>
          </w:p>
        </w:tc>
      </w:tr>
      <w:tr w:rsidR="008A539B" w:rsidRPr="005E1BD5" w14:paraId="4EDD6332" w14:textId="77777777" w:rsidTr="00DF7848">
        <w:trPr>
          <w:trHeight w:val="524"/>
        </w:trPr>
        <w:tc>
          <w:tcPr>
            <w:tcW w:w="1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68613" w14:textId="15567696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27F76" w14:textId="67EB8843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0B5BF" w14:textId="00676129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val="en-US"/>
              </w:rPr>
              <w:t>1942,1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93F2C" w14:textId="0B62E6B5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val="en-US"/>
              </w:rPr>
              <w:t>1234,9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94C35" w14:textId="12FA0514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val="en-US"/>
              </w:rPr>
              <w:t>1113,4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end"/>
            </w:r>
          </w:p>
        </w:tc>
      </w:tr>
      <w:tr w:rsidR="008A539B" w:rsidRPr="005E1BD5" w14:paraId="58A87921" w14:textId="77777777" w:rsidTr="00DF7848">
        <w:trPr>
          <w:trHeight w:val="52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9758B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F1D59" w14:textId="67A0F16F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E6F4" w14:textId="5F82086C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45,6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EFCB" w14:textId="44014BE3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100,4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0E75B" w14:textId="5625EF4A" w:rsidR="008A539B" w:rsidRPr="005E1BD5" w:rsidRDefault="00990F66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96,3</w:t>
            </w:r>
          </w:p>
        </w:tc>
      </w:tr>
      <w:tr w:rsidR="008A539B" w:rsidRPr="005E1BD5" w14:paraId="7A1DEA72" w14:textId="77777777" w:rsidTr="00DF7848">
        <w:trPr>
          <w:trHeight w:val="52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691B4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0AA30" w14:textId="714B06DB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E0C1" w14:textId="3EF6B9D4" w:rsidR="008A539B" w:rsidRPr="005E1BD5" w:rsidRDefault="00990F66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2087,7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4CD6" w14:textId="0D7D03B1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990F6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335,3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B058" w14:textId="56E44B6E" w:rsidR="008A539B" w:rsidRPr="005E1BD5" w:rsidRDefault="00990F66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</w:t>
            </w:r>
            <w:r w:rsidR="00E252E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09,7</w:t>
            </w:r>
          </w:p>
        </w:tc>
      </w:tr>
      <w:tr w:rsidR="008A539B" w:rsidRPr="005E1BD5" w14:paraId="7219C9B4" w14:textId="77777777" w:rsidTr="00DF7848">
        <w:trPr>
          <w:trHeight w:val="524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6952B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5560E" w14:textId="030A1F29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4335" w14:textId="1AD2E24B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2636" w14:textId="69086E78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DD47" w14:textId="7AFD126F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8A539B" w:rsidRPr="005E1BD5" w14:paraId="1D7060E9" w14:textId="77777777" w:rsidTr="00DF7848">
        <w:trPr>
          <w:trHeight w:val="524"/>
        </w:trPr>
        <w:tc>
          <w:tcPr>
            <w:tcW w:w="3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0CB98" w14:textId="6D91B209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CE58E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TOTAL KM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70B1" w14:textId="092ADF78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</w:t>
            </w:r>
            <w:r w:rsidR="00990F6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517.749,6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31469" w14:textId="2B9E8719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990F6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8.100,3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DF61" w14:textId="40434B71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="002E5E03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79840,2</w:t>
            </w:r>
          </w:p>
        </w:tc>
      </w:tr>
      <w:tr w:rsidR="008A539B" w:rsidRPr="005E1BD5" w14:paraId="4D4BAB42" w14:textId="77777777" w:rsidTr="00DF7848">
        <w:trPr>
          <w:trHeight w:val="450"/>
        </w:trPr>
        <w:tc>
          <w:tcPr>
            <w:tcW w:w="1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099FE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  <w:p w14:paraId="1BEF9E5D" w14:textId="15A123FB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B12C7" w14:textId="3AF2167D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M 17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3097" w14:textId="0BA65F8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D199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8BA8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8A539B" w:rsidRPr="005E1BD5" w14:paraId="4A7F7D48" w14:textId="77777777" w:rsidTr="00DF7848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FBCDC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D12E5" w14:textId="71ADA753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AC644" w14:textId="4C6307CE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4E7E9" w14:textId="628C3505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225,6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19AE0" w14:textId="5C2A5C1E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225,6</w:t>
            </w:r>
          </w:p>
        </w:tc>
      </w:tr>
      <w:tr w:rsidR="008A539B" w:rsidRPr="005E1BD5" w14:paraId="3EA7E517" w14:textId="77777777" w:rsidTr="00DF7848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414B9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BE702" w14:textId="195DC96A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9FD7D" w14:textId="7496893C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5C02" w14:textId="0D1D8E1C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C8A07" w14:textId="5213A818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</w:tr>
      <w:tr w:rsidR="008A539B" w:rsidRPr="005E1BD5" w14:paraId="0A5AD316" w14:textId="77777777" w:rsidTr="00DF7848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7F111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7F4AA" w14:textId="6C2EB3CB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1EF48" w14:textId="406E754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580,2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5689D" w14:textId="6AB250E3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241,8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AFF23" w14:textId="4AA36C46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233,7</w:t>
            </w:r>
          </w:p>
        </w:tc>
      </w:tr>
      <w:tr w:rsidR="008A539B" w:rsidRPr="005E1BD5" w14:paraId="590590B0" w14:textId="77777777" w:rsidTr="00DF7848">
        <w:trPr>
          <w:trHeight w:val="263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28A96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B9486" w14:textId="0CF80755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zile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D86F" w14:textId="6D4ABF21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E89F" w14:textId="1886F7B9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D14D9" w14:textId="118983C6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A539B" w:rsidRPr="005E1BD5" w14:paraId="01FD0D1D" w14:textId="77777777" w:rsidTr="00DF7848">
        <w:trPr>
          <w:trHeight w:val="263"/>
        </w:trPr>
        <w:tc>
          <w:tcPr>
            <w:tcW w:w="3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BC441" w14:textId="0AB34DC6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A203" w14:textId="47EBD38C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143.889,6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5A54" w14:textId="3CD3E34D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12.331,8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486C" w14:textId="43B0494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15.424,2</w:t>
            </w:r>
          </w:p>
        </w:tc>
      </w:tr>
      <w:tr w:rsidR="00DF7848" w:rsidRPr="005E1BD5" w14:paraId="02B0EF68" w14:textId="77777777" w:rsidTr="00DF7848">
        <w:trPr>
          <w:trHeight w:val="225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A50CC" w14:textId="77777777" w:rsidR="00DF7848" w:rsidRDefault="00DF7848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  <w:p w14:paraId="4BB43F7E" w14:textId="6F801B43" w:rsidR="00DF7848" w:rsidRDefault="00DF7848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49804" w14:textId="13A27D0B" w:rsidR="00DF7848" w:rsidRDefault="00DF7848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lastRenderedPageBreak/>
              <w:t xml:space="preserve">L M 4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8CA17" w14:textId="00F01E64" w:rsidR="00DF7848" w:rsidRDefault="00DF7848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335,4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D98C3" w14:textId="0EA19D23" w:rsidR="00DF7848" w:rsidRDefault="00DF7848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278,4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6AD3" w14:textId="6F78D765" w:rsidR="00DF7848" w:rsidRDefault="00DF7848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278,4</w:t>
            </w:r>
          </w:p>
        </w:tc>
      </w:tr>
      <w:tr w:rsidR="008A539B" w:rsidRPr="005E1BD5" w14:paraId="129CF5F1" w14:textId="77777777" w:rsidTr="00DF7848">
        <w:trPr>
          <w:trHeight w:val="263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D1896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507FD" w14:textId="3628D97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M 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0490F" w14:textId="503E2011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315,3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7741" w14:textId="30432AAE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293,5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EB1EE" w14:textId="12592113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293,5</w:t>
            </w:r>
          </w:p>
        </w:tc>
      </w:tr>
      <w:tr w:rsidR="008A539B" w:rsidRPr="005E1BD5" w14:paraId="1AD6144C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3E968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DFFDE" w14:textId="088A6F9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L M 6B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DAD42" w14:textId="2BF6330D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85,5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C8D01" w14:textId="7FC032B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A128A" w14:textId="0B66C2D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A539B" w:rsidRPr="005E1BD5" w14:paraId="3078F9C9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CB7AA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EC30E" w14:textId="7C56A06D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L M 9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DE92C" w14:textId="685101D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471,2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704D7" w14:textId="2FB25C7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241,3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18D5C" w14:textId="0E86126E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241,3</w:t>
            </w:r>
          </w:p>
        </w:tc>
      </w:tr>
      <w:tr w:rsidR="008A539B" w:rsidRPr="005E1BD5" w14:paraId="633B1E17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56B1F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B50FE" w14:textId="426FD86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L M 9B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D3BF" w14:textId="7EA3165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316,5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E3E6D" w14:textId="358084E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179,8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8EC7" w14:textId="3A7E2B2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179,8</w:t>
            </w:r>
          </w:p>
        </w:tc>
      </w:tr>
      <w:tr w:rsidR="008A539B" w:rsidRPr="005E1BD5" w14:paraId="340AD304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E423A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F9E29" w14:textId="20320380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64BB" w14:textId="6A6961E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1523,9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C51F9" w14:textId="7A42373A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993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170A2" w14:textId="14ED70E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993</w:t>
            </w:r>
          </w:p>
        </w:tc>
      </w:tr>
      <w:tr w:rsidR="008A539B" w:rsidRPr="005E1BD5" w14:paraId="6927958A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1584D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55212" w14:textId="39BD1B1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5D0D" w14:textId="0C294306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133,6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6D67" w14:textId="64FD8E6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CC4D" w14:textId="63F3DCE6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</w:tr>
      <w:tr w:rsidR="008A539B" w:rsidRPr="005E1BD5" w14:paraId="1D19305A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0BABB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86B7A" w14:textId="26C445A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01578" w14:textId="1A8016C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1657,5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5085" w14:textId="2F52135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1075,1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1D36F" w14:textId="214BCFB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1075,1</w:t>
            </w:r>
          </w:p>
        </w:tc>
      </w:tr>
      <w:tr w:rsidR="008A539B" w:rsidRPr="005E1BD5" w14:paraId="1355F584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0BD3E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8D77B" w14:textId="52B0CF6A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zile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F4900" w14:textId="1145B51C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04B21" w14:textId="1F8C6F6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F31CB" w14:textId="701E851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A539B" w:rsidRPr="005E1BD5" w14:paraId="1D9412A9" w14:textId="77777777" w:rsidTr="00DF7848">
        <w:trPr>
          <w:trHeight w:val="263"/>
        </w:trPr>
        <w:tc>
          <w:tcPr>
            <w:tcW w:w="3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7F2B4" w14:textId="5DA53E4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92AC" w14:textId="3E7AAD40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411.060,0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9B8F" w14:textId="1CFF8A1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54.830,1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BD4E" w14:textId="6A83C713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70.956,6</w:t>
            </w:r>
          </w:p>
        </w:tc>
      </w:tr>
      <w:tr w:rsidR="008A539B" w:rsidRPr="005E1BD5" w14:paraId="4213D49B" w14:textId="77777777" w:rsidTr="00DF7848">
        <w:trPr>
          <w:trHeight w:val="263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C8F25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C6FA9" w14:textId="17B625D1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M 10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46B7A" w14:textId="622D4C6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414,0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C134A" w14:textId="29DBE5FD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207,0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CF446" w14:textId="13F9D5C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207,0</w:t>
            </w:r>
          </w:p>
        </w:tc>
      </w:tr>
      <w:tr w:rsidR="008A539B" w:rsidRPr="005E1BD5" w14:paraId="4CF73227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01A79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45779" w14:textId="3534BEB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L M 10B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6351" w14:textId="44AA1AA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2A460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86,0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1AA1" w14:textId="1C028A6E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111,6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9643D" w14:textId="1DEF9B50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111,6</w:t>
            </w:r>
          </w:p>
        </w:tc>
      </w:tr>
      <w:tr w:rsidR="008A539B" w:rsidRPr="005E1BD5" w14:paraId="556D727E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BF2A3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82357" w14:textId="2662E73B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0AF6D" w14:textId="5B44ECE0" w:rsidR="008A539B" w:rsidRDefault="002A4605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600,0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6B4F3" w14:textId="72D7A04C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318,6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ABA3" w14:textId="22A2C575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318,6</w:t>
            </w:r>
          </w:p>
        </w:tc>
      </w:tr>
      <w:tr w:rsidR="008A539B" w:rsidRPr="005E1BD5" w14:paraId="6327F940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E234A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CADB8" w14:textId="649C57C6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2B88" w14:textId="34DA5E6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FE961" w14:textId="1A1E56A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91A70" w14:textId="429A918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</w:tr>
      <w:tr w:rsidR="008A539B" w:rsidRPr="005E1BD5" w14:paraId="280C8135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91FFCB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EC5AA" w14:textId="47A16985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106F" w14:textId="3CDBA0D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2A460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2799" w14:textId="623B63CA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347,8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4F80A" w14:textId="07B30701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347,8</w:t>
            </w:r>
          </w:p>
        </w:tc>
      </w:tr>
      <w:tr w:rsidR="008A539B" w:rsidRPr="005E1BD5" w14:paraId="34D673D3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5A579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9D6EA" w14:textId="4767A535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zile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6C58C" w14:textId="4E661401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640E" w14:textId="3D1A5716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C188B" w14:textId="368BAFF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A539B" w:rsidRPr="005E1BD5" w14:paraId="452E0272" w14:textId="77777777" w:rsidTr="00DF7848">
        <w:trPr>
          <w:trHeight w:val="263"/>
        </w:trPr>
        <w:tc>
          <w:tcPr>
            <w:tcW w:w="3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4D8B8" w14:textId="12CB1C61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ACFC8" w14:textId="5A80F5F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380C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56.041,6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1E354" w14:textId="0FF44E8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17.737,8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AE5C9" w14:textId="2A757CA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22.954,8</w:t>
            </w:r>
          </w:p>
        </w:tc>
      </w:tr>
      <w:tr w:rsidR="008A539B" w:rsidRPr="005E1BD5" w14:paraId="1A010D7D" w14:textId="77777777" w:rsidTr="00DF7848">
        <w:trPr>
          <w:trHeight w:val="263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0B29F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441F" w14:textId="58A2F43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M 18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223E" w14:textId="13FF168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7B37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0CCE3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8A539B" w:rsidRPr="005E1BD5" w14:paraId="46FEF316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10167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FB431" w14:textId="43C7E4B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0AB97" w14:textId="4439AD4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40,1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3C05C" w14:textId="1D0C7215" w:rsidR="008A539B" w:rsidRDefault="00E91CCA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</w:t>
            </w:r>
            <w:r w:rsidR="008A539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5,6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750AF" w14:textId="028CCBBC" w:rsidR="008A539B" w:rsidRDefault="00E91CCA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195</w:t>
            </w:r>
            <w:r w:rsidR="008A539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,6</w:t>
            </w:r>
          </w:p>
        </w:tc>
      </w:tr>
      <w:tr w:rsidR="008A539B" w:rsidRPr="005E1BD5" w14:paraId="2A4D79F9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05E98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9D1A0" w14:textId="5CE029C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A9E2" w14:textId="456814F3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13D3D" w14:textId="266E503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7037D" w14:textId="62BAD7D5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</w:tr>
      <w:tr w:rsidR="008A539B" w:rsidRPr="005E1BD5" w14:paraId="51D1D342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D1BB2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C7E7E" w14:textId="5840C3B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60F2" w14:textId="6DF2D62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56,3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CEE18" w14:textId="563A7D0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3,7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6E1D0" w14:textId="715FA569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3,7</w:t>
            </w:r>
          </w:p>
        </w:tc>
      </w:tr>
      <w:tr w:rsidR="008A539B" w:rsidRPr="005E1BD5" w14:paraId="5B17FCE5" w14:textId="77777777" w:rsidTr="00DF7848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95E06" w14:textId="7777777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8B757" w14:textId="7D686218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zile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E5010" w14:textId="0241F81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25EB" w14:textId="37D8742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5735F" w14:textId="05EE0E64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A539B" w:rsidRPr="005E1BD5" w14:paraId="5E9B3776" w14:textId="77777777" w:rsidTr="00DF7848">
        <w:trPr>
          <w:trHeight w:val="263"/>
        </w:trPr>
        <w:tc>
          <w:tcPr>
            <w:tcW w:w="3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84C24" w14:textId="60755DF5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DFD62" w14:textId="5D4FBBEF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3.162,4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E7F8D" w14:textId="59D62627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10.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388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,7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03417" w14:textId="0D612992" w:rsidR="008A539B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E91CC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3.444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,2</w:t>
            </w:r>
          </w:p>
        </w:tc>
      </w:tr>
      <w:tr w:rsidR="008A539B" w:rsidRPr="005E1BD5" w14:paraId="55DEC2C2" w14:textId="77777777" w:rsidTr="00DF7848">
        <w:trPr>
          <w:trHeight w:val="524"/>
        </w:trPr>
        <w:tc>
          <w:tcPr>
            <w:tcW w:w="3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C561" w14:textId="77777777" w:rsidR="008A539B" w:rsidRPr="005E1BD5" w:rsidRDefault="008A539B" w:rsidP="00DF78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01127" w14:textId="6D54AF7E" w:rsidR="008A539B" w:rsidRPr="005E1BD5" w:rsidRDefault="008A539B" w:rsidP="00DF784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1.</w:t>
            </w:r>
            <w:r w:rsidR="002E5E0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7</w:t>
            </w:r>
            <w:r w:rsidR="00380CB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07.911,9</w:t>
            </w:r>
          </w:p>
        </w:tc>
      </w:tr>
    </w:tbl>
    <w:p w14:paraId="5DE27227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3422EAA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5CB4368" w14:textId="1BFCC9BF" w:rsid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4BD45CF5" w14:textId="2CFF022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03A88AB" w14:textId="3099C3E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5FDBFE7" w14:textId="42B7B6DE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CEF3419" w14:textId="1FAE6792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00C80045" w14:textId="13BEFB56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20BCC26D" w14:textId="047B86B6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1EBAB4E" w14:textId="19178D7E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379BD4CE" w14:textId="703FC39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593FEE85" w14:textId="04AE3CA9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5042CF18" w14:textId="2E0FA662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296ECF33" w14:textId="77777777" w:rsidR="008E4B39" w:rsidRPr="005E1BD5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18D8FE3A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71E5D2E8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-UAT BASCOV</w:t>
            </w:r>
          </w:p>
        </w:tc>
      </w:tr>
      <w:tr w:rsidR="005E1BD5" w:rsidRPr="005E1BD5" w14:paraId="58CC75B3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B8EE" w14:textId="74D95FD9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</w:t>
            </w:r>
            <w:r w:rsidR="00147D3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UAL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</w:t>
            </w:r>
          </w:p>
        </w:tc>
      </w:tr>
      <w:tr w:rsidR="005E1BD5" w:rsidRPr="005E1BD5" w14:paraId="47CC65D7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3BCE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Bascov</w:t>
            </w:r>
            <w:proofErr w:type="spellEnd"/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41F1744" w14:textId="570B8A23" w:rsidR="005E1BD5" w:rsidRPr="005E1BD5" w:rsidRDefault="005E1BD5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25</w:t>
            </w:r>
            <w:r w:rsidR="003D364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2.512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,0   KM</w:t>
            </w:r>
          </w:p>
        </w:tc>
      </w:tr>
    </w:tbl>
    <w:p w14:paraId="076BD6A8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613B1650" w14:textId="77777777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F168D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F42102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4717FA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5E1BD5" w:rsidRPr="005E1BD5" w14:paraId="20DEA373" w14:textId="77777777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3E37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91A81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F0A800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34B465B3" w14:textId="77777777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145E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266B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53B20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864F8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49BB67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duminică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sărbători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legale</w:t>
            </w:r>
            <w:proofErr w:type="spellEnd"/>
          </w:p>
        </w:tc>
      </w:tr>
      <w:tr w:rsidR="005E1BD5" w:rsidRPr="005E1BD5" w14:paraId="2677A9A2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55C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D6D4A" w14:textId="0D22FF15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79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325,8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2AB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188,7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671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188,7</w:t>
            </w:r>
          </w:p>
        </w:tc>
      </w:tr>
      <w:tr w:rsidR="005E1BD5" w:rsidRPr="005E1BD5" w14:paraId="31AAB02C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3823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86EED" w14:textId="33AE937F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42A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475,0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DB6B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272,1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7F8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272,1</w:t>
            </w:r>
          </w:p>
        </w:tc>
      </w:tr>
      <w:tr w:rsidR="005E1BD5" w:rsidRPr="005E1BD5" w14:paraId="18D8BCBF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55F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AB17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6E6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9B5F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6F8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5612DEA5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DAF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838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F18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2B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A5E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C98875C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43E6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BB7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4382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091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1BD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823C010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B6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984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723,1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E62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416,0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73AB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416,0</w:t>
            </w:r>
          </w:p>
        </w:tc>
      </w:tr>
      <w:tr w:rsidR="005E1BD5" w:rsidRPr="005E1BD5" w14:paraId="25E6DF08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1A4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7ED6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77,7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C69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44,8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BE9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44,8</w:t>
            </w:r>
          </w:p>
        </w:tc>
      </w:tr>
      <w:tr w:rsidR="005E1BD5" w:rsidRPr="005E1BD5" w14:paraId="7A7EDDFC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0E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026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800,8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D7A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460,8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D1EA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460,8</w:t>
            </w:r>
          </w:p>
        </w:tc>
      </w:tr>
      <w:tr w:rsidR="005E1BD5" w:rsidRPr="005E1BD5" w14:paraId="60317645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188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43F1E" w14:textId="7166F030" w:rsidR="005E1BD5" w:rsidRPr="005E1BD5" w:rsidRDefault="00147D3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64088" w14:textId="08483366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68B0F" w14:textId="790D52ED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1BD5" w:rsidRPr="005E1BD5" w14:paraId="19C6C8FE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1B4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F69C" w14:textId="35DA27CF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198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.598,4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23.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500,8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30.412,8</w:t>
            </w:r>
          </w:p>
        </w:tc>
      </w:tr>
      <w:tr w:rsidR="005E1BD5" w:rsidRPr="005E1BD5" w14:paraId="08991549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77B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361BB" w14:textId="1F4D76D2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25</w:t>
            </w:r>
            <w:r w:rsidR="00B1778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2.512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,0</w:t>
            </w:r>
          </w:p>
        </w:tc>
      </w:tr>
    </w:tbl>
    <w:p w14:paraId="73D23688" w14:textId="77777777" w:rsidR="005E1BD5" w:rsidRPr="005E1BD5" w:rsidRDefault="005E1BD5" w:rsidP="005E1BD5">
      <w:pPr>
        <w:tabs>
          <w:tab w:val="left" w:pos="5372"/>
        </w:tabs>
        <w:rPr>
          <w:rFonts w:ascii="Tahoma" w:eastAsia="Calibri" w:hAnsi="Tahoma" w:cs="Tahoma"/>
          <w:sz w:val="20"/>
          <w:szCs w:val="20"/>
          <w:lang w:val="en-US"/>
        </w:rPr>
        <w:sectPr w:rsidR="005E1BD5" w:rsidRPr="005E1BD5" w:rsidSect="00BA2619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55082744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6282F54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UAT BRADU</w:t>
            </w:r>
          </w:p>
        </w:tc>
      </w:tr>
      <w:tr w:rsidR="005E1BD5" w:rsidRPr="005E1BD5" w14:paraId="3F25478E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3552" w14:textId="3239B87F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5E1BD5" w:rsidRPr="005E1BD5" w14:paraId="458F6C12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F857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Bradu</w:t>
            </w:r>
            <w:proofErr w:type="spellEnd"/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BE1EEB6" w14:textId="2F92E27A" w:rsidR="005E1BD5" w:rsidRPr="005E1BD5" w:rsidRDefault="00D66052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225.838,2</w:t>
            </w:r>
            <w:r w:rsidR="005E1BD5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KM</w:t>
            </w:r>
          </w:p>
        </w:tc>
      </w:tr>
    </w:tbl>
    <w:p w14:paraId="2A31D1F8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3FA39C1F" w14:textId="77777777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450F2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06E70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7CD07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5E1BD5" w:rsidRPr="005E1BD5" w14:paraId="0F979E8E" w14:textId="77777777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926D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7D7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E32028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12AC3E82" w14:textId="77777777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A7957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DCA9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75197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01B229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C0B90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duminică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sărbători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legale</w:t>
            </w:r>
            <w:proofErr w:type="spellEnd"/>
          </w:p>
        </w:tc>
      </w:tr>
      <w:tr w:rsidR="005E1BD5" w:rsidRPr="005E1BD5" w14:paraId="322F32AE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6B50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AAE8B" w14:textId="5333029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F9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585,6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63A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72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</w:tr>
      <w:tr w:rsidR="005E1BD5" w:rsidRPr="005E1BD5" w14:paraId="4B295B01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8157A" w14:textId="0062E4C9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CC21C" w14:textId="37BC7FC5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M 12 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8F61" w14:textId="07469A24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101,7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4299" w14:textId="6DF33C3B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101,7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3B08F" w14:textId="346441E1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101,7</w:t>
            </w:r>
          </w:p>
        </w:tc>
      </w:tr>
      <w:tr w:rsidR="005E1BD5" w:rsidRPr="005E1BD5" w14:paraId="6C387A8F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5154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DE51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61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88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7C9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1270F23F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2AD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84A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9062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D4AC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9800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2D5C3869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A17B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D27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31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254C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A9C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4AFEBBF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CD2A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97D6D" w14:textId="60DDC788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635,8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D79A4" w14:textId="628293B5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430,1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06784" w14:textId="717B8B3A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430,1</w:t>
            </w:r>
          </w:p>
        </w:tc>
      </w:tr>
      <w:tr w:rsidR="005E1BD5" w:rsidRPr="005E1BD5" w14:paraId="35D9EF67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F2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90D8D" w14:textId="16670059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51,5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9CA05" w14:textId="68D26CF5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7D598" w14:textId="4F9FF3EA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43,3</w:t>
            </w:r>
          </w:p>
        </w:tc>
      </w:tr>
      <w:tr w:rsidR="005E1BD5" w:rsidRPr="005E1BD5" w14:paraId="1B6DCD31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0B5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3EE1" w14:textId="325B06E1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687,3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DFB67" w14:textId="32F93316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473,4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28B11" w14:textId="4ED323A4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473,4</w:t>
            </w:r>
          </w:p>
        </w:tc>
      </w:tr>
      <w:tr w:rsidR="005E1BD5" w:rsidRPr="005E1BD5" w14:paraId="33FE8D34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854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5C7C8" w14:textId="5FFB6FDB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E3434" w14:textId="11F94F24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55BC7" w14:textId="3F847F2B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1BD5" w:rsidRPr="005E1BD5" w14:paraId="4F15DF44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C8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1C98" w14:textId="7F74963F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1</w:t>
            </w:r>
            <w:r w:rsidR="00AA0EA2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70.450,4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  <w:r w:rsidR="00AA0EA2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24.143,4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  <w:r w:rsidR="00AA0EA2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31.244,4</w:t>
            </w:r>
          </w:p>
        </w:tc>
      </w:tr>
      <w:tr w:rsidR="005E1BD5" w:rsidRPr="005E1BD5" w14:paraId="1F27E9F3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30A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3E3D2" w14:textId="65E3B9EE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</w:t>
            </w:r>
            <w:r w:rsidR="00AA0EA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225.838,2</w:t>
            </w:r>
          </w:p>
        </w:tc>
      </w:tr>
    </w:tbl>
    <w:p w14:paraId="5946D017" w14:textId="77777777" w:rsidR="005E1BD5" w:rsidRPr="005E1BD5" w:rsidRDefault="005E1BD5" w:rsidP="005E1BD5">
      <w:pPr>
        <w:tabs>
          <w:tab w:val="left" w:pos="5372"/>
        </w:tabs>
        <w:rPr>
          <w:rFonts w:ascii="Tahoma" w:eastAsia="Calibri" w:hAnsi="Tahoma" w:cs="Tahoma"/>
          <w:sz w:val="20"/>
          <w:szCs w:val="20"/>
          <w:lang w:val="en-US"/>
        </w:rPr>
        <w:sectPr w:rsidR="005E1BD5" w:rsidRPr="005E1BD5" w:rsidSect="00BA2619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6C2093F2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0CA9E0C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UAT MĂRĂCINENI</w:t>
            </w:r>
          </w:p>
        </w:tc>
      </w:tr>
      <w:tr w:rsidR="005E1BD5" w:rsidRPr="005E1BD5" w14:paraId="67EAB518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9576" w14:textId="62B6665E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5E1BD5" w:rsidRPr="005E1BD5" w14:paraId="03D692F6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42C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Maracineni</w:t>
            </w:r>
            <w:proofErr w:type="spellEnd"/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D384C5E" w14:textId="1E08ACCB" w:rsidR="005E1BD5" w:rsidRPr="00BD7A1C" w:rsidRDefault="00A52B6B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D7A1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187.339,</w:t>
            </w:r>
            <w:proofErr w:type="gramStart"/>
            <w:r w:rsidRPr="00BD7A1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9  </w:t>
            </w:r>
            <w:r w:rsidR="005E1BD5" w:rsidRPr="00BD7A1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  <w:proofErr w:type="gramEnd"/>
          </w:p>
        </w:tc>
      </w:tr>
    </w:tbl>
    <w:p w14:paraId="59D08E8E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29E5A887" w14:textId="77777777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0F9B75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6FBC2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35DA09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5E1BD5" w:rsidRPr="005E1BD5" w14:paraId="4E772F6C" w14:textId="77777777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1251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E8E03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5CAC1B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207BFFFF" w14:textId="77777777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3322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8D06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8B0A4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BA50B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5C20D1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duminică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sărbători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legale</w:t>
            </w:r>
            <w:proofErr w:type="spellEnd"/>
          </w:p>
        </w:tc>
      </w:tr>
      <w:tr w:rsidR="005E1BD5" w:rsidRPr="005E1BD5" w14:paraId="72AA8FB0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8A3A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B9C47" w14:textId="40551C1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742BB" w14:textId="5FB4EC08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157A23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7F2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401,1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368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275,5</w:t>
            </w:r>
          </w:p>
        </w:tc>
      </w:tr>
      <w:tr w:rsidR="005E1BD5" w:rsidRPr="005E1BD5" w14:paraId="232AEE90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74E92" w14:textId="72A676D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E05C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EC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FB2D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DB9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57FCF497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EC3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116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98C0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EE0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00D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74A5CD8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0344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23F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31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1F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464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522EBB9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8D4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3E9A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7B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F4C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425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3048F5D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11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6321B" w14:textId="521B8263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157A23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83,2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CF0B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388,8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AFA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267,3</w:t>
            </w:r>
          </w:p>
        </w:tc>
      </w:tr>
      <w:tr w:rsidR="005E1BD5" w:rsidRPr="005E1BD5" w14:paraId="637906FB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D6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E6BE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E49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AD98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8,2</w:t>
            </w:r>
          </w:p>
        </w:tc>
      </w:tr>
      <w:tr w:rsidR="005E1BD5" w:rsidRPr="005E1BD5" w14:paraId="74B0C61B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C8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8EB4A" w14:textId="20F86FD1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157A23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770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401,1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5454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275,5</w:t>
            </w:r>
          </w:p>
        </w:tc>
      </w:tr>
      <w:tr w:rsidR="005E1BD5" w:rsidRPr="005E1BD5" w14:paraId="0C96BB56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F4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C9FA1" w14:textId="6A2F72B3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4CF88" w14:textId="5649D21B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A91C2" w14:textId="603585C0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1BD5" w:rsidRPr="005E1BD5" w14:paraId="2E452821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8F7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564B3" w14:textId="237E94AE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14</w:t>
            </w:r>
            <w:r w:rsidR="00157A23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8.700,8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20.456,1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 1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8.183,0</w:t>
            </w:r>
          </w:p>
        </w:tc>
      </w:tr>
      <w:tr w:rsidR="005E1BD5" w:rsidRPr="005E1BD5" w14:paraId="73A84413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52A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BBFC2" w14:textId="660D1750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18</w:t>
            </w:r>
            <w:r w:rsidR="0057069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7.339,9</w:t>
            </w:r>
          </w:p>
        </w:tc>
      </w:tr>
    </w:tbl>
    <w:p w14:paraId="0CB694E0" w14:textId="7A6D91B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87B70CB" w14:textId="12A303D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12D67498" w14:textId="4843B4E0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687EBE0E" w14:textId="614E0044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086D2119" w14:textId="5D9B813D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31B9F41A" w14:textId="676940A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4BE191FE" w14:textId="27AAA2E1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583750E7" w14:textId="5D278C7A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51450700" w14:textId="602A6D4E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56B02F2A" w14:textId="400E3254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2C1FCB" w:rsidRPr="005E1BD5" w14:paraId="1CEEBC7A" w14:textId="77777777" w:rsidTr="00DF7AAE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4CE233EC" w14:textId="5CCA28E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OARJA</w:t>
            </w:r>
          </w:p>
        </w:tc>
      </w:tr>
      <w:tr w:rsidR="002C1FCB" w:rsidRPr="005E1BD5" w14:paraId="4EF4205A" w14:textId="77777777" w:rsidTr="00DF7AAE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62B3" w14:textId="4D63E240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7A7FB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2C1FCB" w:rsidRPr="005E1BD5" w14:paraId="6A1105B6" w14:textId="77777777" w:rsidTr="00DF7AAE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6CC" w14:textId="01535F54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OARJA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8337B60" w14:textId="3F37D01C" w:rsidR="002C1FCB" w:rsidRPr="00BD7A1C" w:rsidRDefault="00BD7A1C" w:rsidP="00DF7AA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D7A1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171.645,</w:t>
            </w:r>
            <w:proofErr w:type="gramStart"/>
            <w:r w:rsidRPr="00BD7A1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</w:t>
            </w:r>
            <w:r w:rsidR="002C1FCB" w:rsidRPr="00BD7A1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  <w:proofErr w:type="gramEnd"/>
          </w:p>
        </w:tc>
      </w:tr>
    </w:tbl>
    <w:p w14:paraId="2A15106E" w14:textId="77777777" w:rsidR="002C1FCB" w:rsidRPr="005E1BD5" w:rsidRDefault="002C1FCB" w:rsidP="002C1FCB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2C1FCB" w:rsidRPr="005E1BD5" w14:paraId="5960F0B2" w14:textId="77777777" w:rsidTr="00DF7AAE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524025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17B5851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3F7ED8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2C1FCB" w:rsidRPr="005E1BD5" w14:paraId="791DE976" w14:textId="77777777" w:rsidTr="00DF7AAE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B886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9E10C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13B4049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2C1FCB" w:rsidRPr="005E1BD5" w14:paraId="10041ECC" w14:textId="77777777" w:rsidTr="00DF7AAE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255DF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50530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DD4A640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1FADEB5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03EB07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duminică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sărbători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legale</w:t>
            </w:r>
            <w:proofErr w:type="spellEnd"/>
          </w:p>
        </w:tc>
      </w:tr>
      <w:tr w:rsidR="002C1FCB" w:rsidRPr="005E1BD5" w14:paraId="5F1A2892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E249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F9730" w14:textId="4C89BEAE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0BD1" w14:textId="6623FD63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580,2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22AC" w14:textId="1C746502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A52B6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00D8" w14:textId="652F43B1" w:rsidR="002C1FCB" w:rsidRPr="005E1BD5" w:rsidRDefault="00A52B6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233,7</w:t>
            </w:r>
          </w:p>
        </w:tc>
      </w:tr>
      <w:tr w:rsidR="002C1FCB" w:rsidRPr="005E1BD5" w14:paraId="5DB4EB74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35B88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B38DC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4291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364DA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F788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17FCE152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9B330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BD715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25A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B978A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13AE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5F15C0F8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CCBD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615F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349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B9E94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F6FE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24BFD09C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8DD2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A2DE9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03BA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E5B9A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F140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1E6C23BE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2B887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DF44C" w14:textId="48E981DC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1FF1F" w14:textId="5C1671A1" w:rsidR="002C1FCB" w:rsidRPr="005E1BD5" w:rsidRDefault="00A52B6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225,6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51750" w14:textId="371A1F10" w:rsidR="002C1FCB" w:rsidRPr="005E1BD5" w:rsidRDefault="00A52B6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225,6</w:t>
            </w:r>
          </w:p>
        </w:tc>
      </w:tr>
      <w:tr w:rsidR="002C1FCB" w:rsidRPr="005E1BD5" w14:paraId="1AB1467E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3F509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C18E8" w14:textId="495412B6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476C9" w14:textId="2A26DB7C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DFC9F" w14:textId="4D247EE1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2C1FCB" w:rsidRPr="005E1BD5" w14:paraId="25BD2BDB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047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97DDB" w14:textId="368524AC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580,2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DF860" w14:textId="2DD7A212" w:rsidR="002C1FCB" w:rsidRPr="005E1BD5" w:rsidRDefault="00A543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A52B6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E4F19" w14:textId="5943E1F7" w:rsidR="002C1FCB" w:rsidRPr="005E1BD5" w:rsidRDefault="00A52B6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233,7</w:t>
            </w:r>
          </w:p>
        </w:tc>
      </w:tr>
      <w:tr w:rsidR="002C1FCB" w:rsidRPr="005E1BD5" w14:paraId="4CCCB288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25C1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D5BF8" w14:textId="088FBCF9"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E006E" w14:textId="69040357"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32C71" w14:textId="766EACB9"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C1FCB" w:rsidRPr="005E1BD5" w14:paraId="1FE27261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F02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020AE" w14:textId="746E4160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</w:t>
            </w:r>
            <w:r w:rsidR="00473F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.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889,6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 w:rsidR="00473F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A52B6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2.331,8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A52B6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5.424,2</w:t>
            </w:r>
          </w:p>
        </w:tc>
      </w:tr>
      <w:tr w:rsidR="002C1FCB" w:rsidRPr="005E1BD5" w14:paraId="3B639CAB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AB6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A401" w14:textId="1AEAAC4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1</w:t>
            </w:r>
            <w:r w:rsidR="00BD7A1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71.645,6</w:t>
            </w:r>
          </w:p>
        </w:tc>
      </w:tr>
    </w:tbl>
    <w:p w14:paraId="7BAD92B5" w14:textId="77777777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4A95113F" w14:textId="53C37687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0CA6EE51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35650338" w14:textId="7BFD8A70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48B4F7ED" w14:textId="61982812" w:rsidR="0068705A" w:rsidRDefault="0068705A" w:rsidP="005E1BD5">
      <w:pPr>
        <w:rPr>
          <w:rFonts w:ascii="Tahoma" w:eastAsia="Calibri" w:hAnsi="Tahoma" w:cs="Tahoma"/>
          <w:b/>
          <w:lang w:val="en-US"/>
        </w:rPr>
      </w:pPr>
    </w:p>
    <w:p w14:paraId="254626BD" w14:textId="0F48DF3B" w:rsidR="0068705A" w:rsidRDefault="0068705A" w:rsidP="005E1BD5">
      <w:pPr>
        <w:rPr>
          <w:rFonts w:ascii="Tahoma" w:eastAsia="Calibri" w:hAnsi="Tahoma" w:cs="Tahoma"/>
          <w:b/>
          <w:lang w:val="en-US"/>
        </w:rPr>
      </w:pPr>
    </w:p>
    <w:p w14:paraId="60E1B362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4DABA113" w14:textId="77777777" w:rsidR="004F0671" w:rsidRPr="005E1BD5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4C4F3403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158B3654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2E9D75DF" w14:textId="74FDF696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69BFAED8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79A39591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13ADDA9B" w14:textId="506712C9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152A64" w:rsidRPr="005E1BD5" w14:paraId="773B1DEE" w14:textId="77777777" w:rsidTr="00FC5A1E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05465BC4" w14:textId="03E6428C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STEFANESTI</w:t>
            </w:r>
          </w:p>
        </w:tc>
      </w:tr>
      <w:tr w:rsidR="00152A64" w:rsidRPr="005E1BD5" w14:paraId="1830C5F6" w14:textId="77777777" w:rsidTr="00FC5A1E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285A" w14:textId="635D4E4D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3D364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152A64" w:rsidRPr="005E1BD5" w14:paraId="1A20D9C5" w14:textId="77777777" w:rsidTr="00FC5A1E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29DD" w14:textId="7AF28E96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proofErr w:type="gramEnd"/>
            <w:r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 STEFANESTI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37DBF4D" w14:textId="68B15A6C" w:rsidR="00152A64" w:rsidRPr="005E1BD5" w:rsidRDefault="005624EC" w:rsidP="00FC5A1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536.846,7 </w:t>
            </w:r>
            <w:r w:rsidR="00152A64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794F2A83" w14:textId="77777777" w:rsidR="00152A64" w:rsidRPr="005E1BD5" w:rsidRDefault="00152A64" w:rsidP="00152A64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152A64" w:rsidRPr="005E1BD5" w14:paraId="7AB4968C" w14:textId="77777777" w:rsidTr="00C56A02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D1EDC86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3FEE11D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40EE6AE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152A64" w:rsidRPr="005E1BD5" w14:paraId="00C5A9E7" w14:textId="77777777" w:rsidTr="00C56A02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06414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C50C6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A8378FF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152A64" w:rsidRPr="005E1BD5" w14:paraId="328BCE1E" w14:textId="77777777" w:rsidTr="00C56A02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3BF89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7C297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8E0D54D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463B887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0AAC673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duminică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sărbători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legale</w:t>
            </w:r>
            <w:proofErr w:type="spellEnd"/>
          </w:p>
        </w:tc>
      </w:tr>
      <w:tr w:rsidR="00C56A02" w:rsidRPr="005E1BD5" w14:paraId="1ABD1FA3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F3269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DBF80" w14:textId="4A099430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84918" w14:textId="357D6F7C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368,6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91560" w14:textId="40E00D3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303,3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60727" w14:textId="241BDBB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303,3</w:t>
            </w:r>
          </w:p>
        </w:tc>
      </w:tr>
      <w:tr w:rsidR="00C56A02" w:rsidRPr="005E1BD5" w14:paraId="5C2360E4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37A18" w14:textId="253B2F01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FC84E" w14:textId="0C79D512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2D29" w14:textId="34578168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345,9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522AF" w14:textId="76F4CC0B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324,1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7488" w14:textId="5BC8557E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324,1</w:t>
            </w:r>
          </w:p>
        </w:tc>
      </w:tr>
      <w:tr w:rsidR="00C56A02" w:rsidRPr="005E1BD5" w14:paraId="2C2E1FCD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902B6" w14:textId="6A8703C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9F1F0" w14:textId="60FABE66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3344C" w14:textId="6DCE5C80" w:rsidR="00C56A02" w:rsidRPr="005E1BD5" w:rsidRDefault="005624EC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109,1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EC41" w14:textId="3D65F4D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92647" w14:textId="2F849918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C56A02" w:rsidRPr="005E1BD5" w14:paraId="22A039FB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6C32F" w14:textId="58A85E3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A8F08" w14:textId="2B8F31B4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FF26" w14:textId="7B71CA36" w:rsidR="00C56A02" w:rsidRPr="005E1BD5" w:rsidRDefault="00207FF5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493,5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2208F" w14:textId="62E8550E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251,9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7D9ED" w14:textId="44AF555A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251,9</w:t>
            </w:r>
          </w:p>
        </w:tc>
      </w:tr>
      <w:tr w:rsidR="00C56A02" w:rsidRPr="005E1BD5" w14:paraId="10BC4A4C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D26B3" w14:textId="4E32CF3A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29D08" w14:textId="5CD4ADC0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2D6D" w14:textId="6D1A9A3F" w:rsidR="00C56A02" w:rsidRPr="005E1BD5" w:rsidRDefault="005624EC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340,4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6945" w14:textId="687F627A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95,8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3829" w14:textId="51D43B16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95,8</w:t>
            </w:r>
          </w:p>
        </w:tc>
      </w:tr>
      <w:tr w:rsidR="005624EC" w:rsidRPr="005E1BD5" w14:paraId="68E2EEA8" w14:textId="244F120F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B1170" w14:textId="7777777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8C8A2" w14:textId="77D2491F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1.523,9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5CB9C" w14:textId="5869DF78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993,0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11AEE" w14:textId="46D74D4E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993,0</w:t>
            </w:r>
          </w:p>
        </w:tc>
      </w:tr>
      <w:tr w:rsidR="005624EC" w:rsidRPr="005E1BD5" w14:paraId="40F1DDD6" w14:textId="78231D0B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86D5" w14:textId="7777777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3977C" w14:textId="4F01B9E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133,6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73E6D" w14:textId="511CBDA5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28EED" w14:textId="1CB76E86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</w:tr>
      <w:tr w:rsidR="005624EC" w:rsidRPr="005E1BD5" w14:paraId="52F62FBD" w14:textId="4FD406FB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23AB" w14:textId="7777777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D1EFB" w14:textId="570E5ABB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1.657,5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A3E14" w14:textId="792F6CC0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1.075,1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C5644" w14:textId="5F28C7B8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1.075,1</w:t>
            </w:r>
          </w:p>
        </w:tc>
      </w:tr>
      <w:tr w:rsidR="00C56A02" w:rsidRPr="005E1BD5" w14:paraId="05E4AFA9" w14:textId="77777777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58F9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C3734" w14:textId="2F03F5ED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E8B32" w14:textId="2CF396D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EFE0B" w14:textId="14D2C7A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C56A02" w:rsidRPr="005E1BD5" w14:paraId="75598CC2" w14:textId="77777777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9AB2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7043" w14:textId="64351A22" w:rsidR="00C56A02" w:rsidRPr="005E1BD5" w:rsidRDefault="00C56A02" w:rsidP="00C56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411.060,0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  5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4.830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70.956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,6</w:t>
            </w:r>
          </w:p>
        </w:tc>
      </w:tr>
      <w:tr w:rsidR="00C56A02" w:rsidRPr="005E1BD5" w14:paraId="201AEC4C" w14:textId="77777777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E731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6E7E3" w14:textId="6D841FDE" w:rsidR="00C56A02" w:rsidRPr="00C56A02" w:rsidRDefault="00E442E7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  <w:r w:rsidR="005624E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36.846,7</w:t>
            </w:r>
          </w:p>
        </w:tc>
      </w:tr>
    </w:tbl>
    <w:p w14:paraId="33205C0F" w14:textId="37922652" w:rsidR="00152A64" w:rsidRDefault="00152A64" w:rsidP="00152A64">
      <w:pPr>
        <w:rPr>
          <w:rFonts w:ascii="Tahoma" w:eastAsia="Calibri" w:hAnsi="Tahoma" w:cs="Tahoma"/>
          <w:b/>
          <w:lang w:val="en-US"/>
        </w:rPr>
      </w:pPr>
    </w:p>
    <w:p w14:paraId="1D4899F0" w14:textId="22BD5349" w:rsidR="00152A64" w:rsidRDefault="00152A64" w:rsidP="004F0671">
      <w:pPr>
        <w:rPr>
          <w:rFonts w:ascii="Tahoma" w:eastAsia="Calibri" w:hAnsi="Tahoma" w:cs="Tahoma"/>
          <w:b/>
          <w:lang w:val="en-US"/>
        </w:rPr>
      </w:pPr>
    </w:p>
    <w:p w14:paraId="5559EAB3" w14:textId="758DA7AC" w:rsidR="00152A64" w:rsidRDefault="00152A64" w:rsidP="004F0671">
      <w:pPr>
        <w:rPr>
          <w:rFonts w:ascii="Tahoma" w:eastAsia="Calibri" w:hAnsi="Tahoma" w:cs="Tahoma"/>
          <w:b/>
          <w:lang w:val="en-US"/>
        </w:rPr>
      </w:pPr>
    </w:p>
    <w:p w14:paraId="566658BC" w14:textId="6F1107AB" w:rsidR="00152A64" w:rsidRDefault="00152A64" w:rsidP="004F0671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8848DC" w:rsidRPr="005E1BD5" w14:paraId="5F4C64CE" w14:textId="77777777" w:rsidTr="007E5963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325418E9" w14:textId="48712943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 w:rsidR="00B647B9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MOSOAIA</w:t>
            </w:r>
          </w:p>
        </w:tc>
      </w:tr>
      <w:tr w:rsidR="008848DC" w:rsidRPr="005E1BD5" w14:paraId="4E6320C8" w14:textId="77777777" w:rsidTr="007E5963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1B97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8848DC" w:rsidRPr="005E1BD5" w14:paraId="7CA3AD5D" w14:textId="77777777" w:rsidTr="007E5963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89F3" w14:textId="3B8021D1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MOSOAIA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2D1FB54" w14:textId="0C959369" w:rsidR="008848DC" w:rsidRPr="00EF7E37" w:rsidRDefault="00EF7E37" w:rsidP="007E59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</w:t>
            </w:r>
            <w:r w:rsidRPr="00EF7E3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19</w:t>
            </w:r>
            <w:r w:rsidR="002A460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6.734,</w:t>
            </w:r>
            <w:proofErr w:type="gramStart"/>
            <w:r w:rsidR="002A460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</w:t>
            </w:r>
            <w:r w:rsidR="008848DC" w:rsidRPr="00EF7E3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  <w:proofErr w:type="gramEnd"/>
          </w:p>
        </w:tc>
      </w:tr>
    </w:tbl>
    <w:p w14:paraId="2E3EBFB3" w14:textId="77777777" w:rsidR="008848DC" w:rsidRPr="005E1BD5" w:rsidRDefault="008848DC" w:rsidP="008848DC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8848DC" w:rsidRPr="005E1BD5" w14:paraId="47F82EC5" w14:textId="77777777" w:rsidTr="007E5963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84CF3B2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B2DB9F2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443614B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8848DC" w:rsidRPr="005E1BD5" w14:paraId="04C2D8E7" w14:textId="77777777" w:rsidTr="007E5963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72212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2D299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B660B0E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8848DC" w:rsidRPr="005E1BD5" w14:paraId="7E7E64AB" w14:textId="77777777" w:rsidTr="007E5963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7CDF7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5517A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FC3798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9192EF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62AAEBE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duminică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sărbători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legale</w:t>
            </w:r>
            <w:proofErr w:type="spellEnd"/>
          </w:p>
        </w:tc>
      </w:tr>
      <w:tr w:rsidR="00B438F9" w:rsidRPr="005E1BD5" w14:paraId="373A1687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8F66C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26246" w14:textId="526B5D04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11DDB" w14:textId="215F8D4A" w:rsidR="00B438F9" w:rsidRPr="005E1BD5" w:rsidRDefault="00EF7E37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426,4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08F0" w14:textId="1DA732A5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219,4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AC9BC" w14:textId="5FF6C259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219,4</w:t>
            </w:r>
          </w:p>
        </w:tc>
      </w:tr>
      <w:tr w:rsidR="00B438F9" w:rsidRPr="005E1BD5" w14:paraId="4371E90C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EFBCE" w14:textId="5A783011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EE19C" w14:textId="0A6E7716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1D3FE" w14:textId="5C52F980" w:rsidR="00B438F9" w:rsidRPr="005E1BD5" w:rsidRDefault="002A4605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202,8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AB90" w14:textId="4638C6EF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128,4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8898F" w14:textId="188AC0A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128,4</w:t>
            </w:r>
          </w:p>
        </w:tc>
      </w:tr>
      <w:tr w:rsidR="00B438F9" w:rsidRPr="005E1BD5" w14:paraId="355B9A72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650BF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46BA2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1DAD4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4BA9B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78525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B438F9" w:rsidRPr="005E1BD5" w14:paraId="13D0B0D8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0D9E0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32906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9A7AE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8DF0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EDDB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B438F9" w:rsidRPr="005E1BD5" w14:paraId="0F9F2DE5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D107B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E1980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4FCAC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1CA9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78DB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B438F9" w:rsidRPr="005E1BD5" w14:paraId="53FB4049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76D7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C0F57" w14:textId="23991CC5" w:rsidR="00B438F9" w:rsidRPr="005E1BD5" w:rsidRDefault="002A4605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600,0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55266" w14:textId="42463225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318,6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6EC12" w14:textId="10AE4903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318,6</w:t>
            </w:r>
          </w:p>
        </w:tc>
      </w:tr>
      <w:tr w:rsidR="00B438F9" w:rsidRPr="005E1BD5" w14:paraId="6DEEF8E8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10E0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A51D8" w14:textId="7F84F96F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29799" w14:textId="33E5D0E0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E9109" w14:textId="0933C352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</w:tr>
      <w:tr w:rsidR="00B438F9" w:rsidRPr="005E1BD5" w14:paraId="1EA2D12A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D90A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618BE" w14:textId="62BFCA2D" w:rsidR="00B438F9" w:rsidRPr="005E1BD5" w:rsidRDefault="00EF7E37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2A460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00F22" w14:textId="5F970B33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347,8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16A96" w14:textId="21D8E25A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347,8</w:t>
            </w:r>
          </w:p>
        </w:tc>
      </w:tr>
      <w:tr w:rsidR="00B438F9" w:rsidRPr="005E1BD5" w14:paraId="0EBBA507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F579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C0C27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B3544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770B5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B438F9" w:rsidRPr="005E1BD5" w14:paraId="5B6F2F33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A5C7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2B1E3" w14:textId="33F2918F" w:rsidR="00B438F9" w:rsidRPr="005E1BD5" w:rsidRDefault="00B438F9" w:rsidP="00B438F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2A460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56.041,6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17.737,8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 w:rsidR="00B647B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22.954,8</w:t>
            </w:r>
          </w:p>
        </w:tc>
      </w:tr>
      <w:tr w:rsidR="00B438F9" w:rsidRPr="005E1BD5" w14:paraId="7DF84EAA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29A48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A56E" w14:textId="618CFCFE" w:rsidR="00B438F9" w:rsidRPr="005E1BD5" w:rsidRDefault="00B438F9" w:rsidP="00B438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</w:t>
            </w:r>
            <w:r w:rsidR="002A46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196.734,2</w:t>
            </w:r>
          </w:p>
        </w:tc>
      </w:tr>
    </w:tbl>
    <w:p w14:paraId="39EECA91" w14:textId="77777777" w:rsidR="008848DC" w:rsidRDefault="008848DC" w:rsidP="008848DC">
      <w:pPr>
        <w:rPr>
          <w:rFonts w:ascii="Tahoma" w:eastAsia="Calibri" w:hAnsi="Tahoma" w:cs="Tahoma"/>
          <w:b/>
          <w:lang w:val="en-US"/>
        </w:rPr>
      </w:pPr>
    </w:p>
    <w:p w14:paraId="7B60240E" w14:textId="18DDEB6E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49D8AC5" w14:textId="7AE156B1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31C7CE2C" w14:textId="593D29DA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A7B6F0F" w14:textId="0C604448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0128BD38" w14:textId="12EFBCC7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229D0F3" w14:textId="6941B129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83660E7" w14:textId="79304865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8848DC" w:rsidRPr="005E1BD5" w14:paraId="417B28B1" w14:textId="77777777" w:rsidTr="007E5963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22EEE2AF" w14:textId="06512334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 w:rsidR="00B647B9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CATEASCA </w:t>
            </w:r>
          </w:p>
        </w:tc>
      </w:tr>
      <w:tr w:rsidR="008848DC" w:rsidRPr="005E1BD5" w14:paraId="00D467FE" w14:textId="77777777" w:rsidTr="007E5963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F554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8848DC" w:rsidRPr="005E1BD5" w14:paraId="68A06C92" w14:textId="77777777" w:rsidTr="007E5963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31E5" w14:textId="11CB44C2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B647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CATEASCA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5D507FE" w14:textId="59A32F5B" w:rsidR="008848DC" w:rsidRPr="006637DF" w:rsidRDefault="006637DF" w:rsidP="007E59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</w:t>
            </w:r>
            <w:r w:rsidR="00E91CCA" w:rsidRPr="00E91CCA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136.995</w:t>
            </w:r>
            <w:r w:rsidRPr="006637D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,3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8848DC" w:rsidRPr="006637D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6D71F9F3" w14:textId="77777777" w:rsidR="008848DC" w:rsidRPr="005E1BD5" w:rsidRDefault="008848DC" w:rsidP="008848DC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8848DC" w:rsidRPr="005E1BD5" w14:paraId="375C4B69" w14:textId="77777777" w:rsidTr="007E5963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88EC21C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7B9762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0F58E2F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8848DC" w:rsidRPr="005E1BD5" w14:paraId="60364DAA" w14:textId="77777777" w:rsidTr="007E5963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5C6AC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391EC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6E1D1B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8848DC" w:rsidRPr="005E1BD5" w14:paraId="5118D195" w14:textId="77777777" w:rsidTr="007E5963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E4ED9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9760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F430EB8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A98A8AC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D8BA3D4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duminică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sărbători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legale</w:t>
            </w:r>
            <w:proofErr w:type="spellEnd"/>
          </w:p>
        </w:tc>
      </w:tr>
      <w:tr w:rsidR="006637DF" w:rsidRPr="005E1BD5" w14:paraId="7C2A11D3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D2B9A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E910F" w14:textId="5A641C7A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FA552" w14:textId="6D31618E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  <w:r w:rsidR="00E0582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60F76" w14:textId="1AB3A05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E0582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BDF16" w14:textId="3E26AC2F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E0582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3,7</w:t>
            </w:r>
          </w:p>
        </w:tc>
      </w:tr>
      <w:tr w:rsidR="006637DF" w:rsidRPr="005E1BD5" w14:paraId="6FD1CD46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ACCC0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DE0C1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42174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5B12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AC03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6637DF" w:rsidRPr="005E1BD5" w14:paraId="78ED7050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CDCA1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90367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4402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1E668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E9FD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6637DF" w:rsidRPr="005E1BD5" w14:paraId="3E3BBDBF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AB25C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952A7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4CBB3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775C1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D6440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6637DF" w:rsidRPr="005E1BD5" w14:paraId="6ACD7F5B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B21B4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8BDA6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0592F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0550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AB277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6637DF" w:rsidRPr="005E1BD5" w14:paraId="3BCA2ECD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BB746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2E3F4" w14:textId="07D2F0DA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  <w:r w:rsidR="00E0582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40,1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FD439" w14:textId="047D8229" w:rsidR="006637DF" w:rsidRPr="005E1BD5" w:rsidRDefault="00E0582A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</w:t>
            </w:r>
            <w:r w:rsidR="006637D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D343E" w14:textId="05DA3A85" w:rsidR="006637DF" w:rsidRPr="005E1BD5" w:rsidRDefault="00E0582A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</w:t>
            </w:r>
            <w:r w:rsidR="006637D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5,6</w:t>
            </w:r>
          </w:p>
        </w:tc>
      </w:tr>
      <w:tr w:rsidR="006637DF" w:rsidRPr="005E1BD5" w14:paraId="76AEF1F9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2471D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EF8CD" w14:textId="7433ECB9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3BC570" w14:textId="45052419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221FE" w14:textId="6A1B5124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</w:tr>
      <w:tr w:rsidR="006637DF" w:rsidRPr="005E1BD5" w14:paraId="26EF6C7E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E275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D65DE" w14:textId="522ACE04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  <w:r w:rsidR="00B663F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9B471" w14:textId="419CD754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B663F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C0EC5" w14:textId="7136FAF8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B663F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3,7</w:t>
            </w:r>
          </w:p>
        </w:tc>
      </w:tr>
      <w:tr w:rsidR="008848DC" w:rsidRPr="005E1BD5" w14:paraId="434D32B4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EED8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4C2D7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37AF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011F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848DC" w:rsidRPr="005E1BD5" w14:paraId="0F78E849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E94E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F483" w14:textId="2078746D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</w:t>
            </w:r>
            <w:r w:rsidR="00B647B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  <w:r w:rsidR="00B663F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3.162,4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 w:rsidR="00B647B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10.</w:t>
            </w:r>
            <w:r w:rsidR="00853B21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388</w:t>
            </w:r>
            <w:r w:rsidR="006637D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,7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853B21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3.44</w:t>
            </w:r>
            <w:r w:rsidR="006637D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4,2</w:t>
            </w:r>
          </w:p>
        </w:tc>
      </w:tr>
      <w:tr w:rsidR="008848DC" w:rsidRPr="005E1BD5" w14:paraId="5BCEABCF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EFD2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17B7" w14:textId="213B0AE6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</w:t>
            </w:r>
            <w:r w:rsidR="00B647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  <w:r w:rsidR="00853B2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36.995,3</w:t>
            </w:r>
          </w:p>
        </w:tc>
      </w:tr>
    </w:tbl>
    <w:p w14:paraId="4C5639A9" w14:textId="23877FC4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203D3635" w14:textId="675544FA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4D440DBA" w14:textId="46CF696B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1E0C0756" w14:textId="4E82436F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7661E751" w14:textId="24F40125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3FDC9F84" w14:textId="77777777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19D6B87B" w14:textId="5D701881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04914F3E" w14:textId="5599A024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01A15BC6" w14:textId="264A747A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16332FB" w14:textId="77777777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54F4FE3B" w14:textId="77777777" w:rsidR="00D7132D" w:rsidRPr="005E1BD5" w:rsidRDefault="00D7132D" w:rsidP="00D7132D">
      <w:pPr>
        <w:rPr>
          <w:rFonts w:ascii="Tahoma" w:eastAsia="Calibri" w:hAnsi="Tahoma" w:cs="Tahoma"/>
          <w:b/>
          <w:sz w:val="20"/>
          <w:szCs w:val="20"/>
          <w:lang w:val="en-US"/>
        </w:rPr>
      </w:pP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lastRenderedPageBreak/>
        <w:t>Anexa</w:t>
      </w:r>
      <w:proofErr w:type="spellEnd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 xml:space="preserve"> 1.2.B </w:t>
      </w: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>Programul</w:t>
      </w:r>
      <w:proofErr w:type="spellEnd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 xml:space="preserve"> de transport – </w:t>
      </w: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>Trasee</w:t>
      </w:r>
      <w:proofErr w:type="spellEnd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 xml:space="preserve"> </w:t>
      </w: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>metropolitane</w:t>
      </w:r>
      <w:proofErr w:type="spellEnd"/>
    </w:p>
    <w:tbl>
      <w:tblPr>
        <w:tblpPr w:leftFromText="180" w:rightFromText="180" w:vertAnchor="page" w:horzAnchor="margin" w:tblpXSpec="center" w:tblpY="1328"/>
        <w:tblW w:w="109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2"/>
        <w:gridCol w:w="456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D7132D" w:rsidRPr="005E1BD5" w14:paraId="528E629E" w14:textId="77777777" w:rsidTr="00D7132D">
        <w:trPr>
          <w:trHeight w:hRule="exact" w:val="469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CA01F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41BB179C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41858733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A08CF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C4CA69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63A0A86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6A642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7D91A826" w14:textId="77777777" w:rsidR="00D7132D" w:rsidRPr="005E1BD5" w:rsidRDefault="00D7132D" w:rsidP="007B41EB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ECB489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D6D9F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0375A02C" w14:textId="77777777" w:rsidR="00D7132D" w:rsidRPr="005E1BD5" w:rsidRDefault="00D7132D" w:rsidP="007B41EB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D7132D" w:rsidRPr="005E1BD5" w14:paraId="7055A879" w14:textId="77777777" w:rsidTr="00D7132D">
        <w:trPr>
          <w:trHeight w:hRule="exact" w:val="255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6A2ECD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923B6C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E8CFA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733EA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7020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7ECF5A66" w14:textId="77777777" w:rsidTr="00D7132D">
        <w:trPr>
          <w:trHeight w:hRule="exact" w:val="343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2D1350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A9716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31B95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95EEE2" w14:textId="77777777" w:rsidR="00D7132D" w:rsidRPr="005E1BD5" w:rsidRDefault="00D7132D" w:rsidP="007B41E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FA2015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AD8027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1A0653" w14:textId="77777777" w:rsidR="00D7132D" w:rsidRPr="005E1BD5" w:rsidRDefault="00D7132D" w:rsidP="007B41E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7173CB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742430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9D1F6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CB783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D7132D" w:rsidRPr="005E1BD5" w14:paraId="57334658" w14:textId="77777777" w:rsidTr="00D7132D">
        <w:trPr>
          <w:trHeight w:hRule="exact" w:val="1629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CBF064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71D2178C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23DE535E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9400  m</w:t>
            </w:r>
            <w:proofErr w:type="gramEnd"/>
          </w:p>
          <w:p w14:paraId="2330FA3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14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28FBEB3F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9300  m</w:t>
            </w:r>
            <w:proofErr w:type="gramEnd"/>
          </w:p>
          <w:p w14:paraId="637C8C80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C2708AE" w14:textId="141A3A20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12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84D08E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BRADU</w:t>
            </w:r>
          </w:p>
          <w:p w14:paraId="4241AD27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6C9C9BA4" w14:textId="2EA1108F" w:rsidR="00D7132D" w:rsidRPr="005E1BD5" w:rsidRDefault="00D7132D" w:rsidP="007B41E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Comisariat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Gh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. Doja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Bariera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C.F.R.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0BC0B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EBFF2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48A90FA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CA5D4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2668231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16DDB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7C45277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0927C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6E48B64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8543E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18A5EF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69FB2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0D5D84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D6B0A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5:05</w:t>
            </w:r>
          </w:p>
          <w:p w14:paraId="6542B0A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(5:15)</w:t>
            </w:r>
          </w:p>
          <w:p w14:paraId="4A7F0DC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7400D0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F40331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F59F2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E756D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FA338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97338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9FD2E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23:45</w:t>
            </w:r>
          </w:p>
          <w:p w14:paraId="046B99A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(23:30)</w:t>
            </w:r>
          </w:p>
          <w:p w14:paraId="2EF16C9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EDE973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C5B2C8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0C94A3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31A2F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447B1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324FF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2F7DFAD4" w14:textId="77777777" w:rsidTr="00B2363B">
        <w:trPr>
          <w:trHeight w:hRule="exact" w:val="2844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E88F7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795441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A22A5D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40091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27A90F3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B8BD38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193FCED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EE91C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E5B555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E4A59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EB28A2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6A8EE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CF9D9B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21FD1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AF87E9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1CD865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A6725B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44687A72" w14:textId="77777777" w:rsidTr="00B2363B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0C74E7" w14:textId="3ED4D395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 w:rsidR="009E4C7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6BED8C3F" w14:textId="4602E846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59635B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93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32A2DEC" w14:textId="1356CAF2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9E4C7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543072E7" w14:textId="7EFE2D2C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59635B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1B4DC49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273CA96" w14:textId="33D992E0" w:rsidR="00B2363B" w:rsidRPr="005E1BD5" w:rsidRDefault="00B2363B" w:rsidP="007B41E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59635B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12 B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F2FD62D" w14:textId="143A7617" w:rsidR="00B2363B" w:rsidRPr="005E1BD5" w:rsidRDefault="00B2363B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 w:rsidR="0059635B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BRADU</w:t>
            </w:r>
          </w:p>
          <w:p w14:paraId="49385596" w14:textId="69A2BED5" w:rsidR="00B2363B" w:rsidRPr="005E1BD5" w:rsidRDefault="00B2363B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59635B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BRADU</w:t>
            </w:r>
          </w:p>
          <w:p w14:paraId="11384226" w14:textId="04FF93D3" w:rsidR="00B2363B" w:rsidRPr="005E1BD5" w:rsidRDefault="00B2363B" w:rsidP="007B41E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proofErr w:type="gramStart"/>
            <w:r w:rsidR="0059635B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Bariera</w:t>
            </w:r>
            <w:proofErr w:type="spellEnd"/>
            <w:r w:rsidR="0059635B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 C.F.R</w:t>
            </w:r>
            <w:proofErr w:type="gram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4E5970" w14:textId="2C043701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22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C9E8EA" w14:textId="10E98540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AF940EF" w14:textId="06A0A9B0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3CE845" w14:textId="221011E5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46A75191" w14:textId="41E6B500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F111DA" w14:textId="3EFDDFC5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0A469A6F" w14:textId="6993E290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9F5DAE" w14:textId="395A5578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69D9AF61" w14:textId="5F1EDADF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2A0DE7" w14:textId="4DB49132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6B6445CF" w14:textId="0DBA4A49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D70FD0" w14:textId="37A27711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5864A8B" w14:textId="67A9E3DA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E6A83E" w14:textId="78231ECA" w:rsidR="00B2363B" w:rsidRPr="005E1BD5" w:rsidRDefault="00B2363B" w:rsidP="007B41E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 w:rsidR="0059635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10:0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7AD1071F" w14:textId="007B9B8B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:00)</w:t>
            </w:r>
          </w:p>
          <w:p w14:paraId="400B1DBB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807750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6DEC84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0173D20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90BECD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F4B7EE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411029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15C18D" w14:textId="0B4D091F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17:0</w:t>
            </w:r>
            <w:r w:rsidR="00B2363B"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68AEEABA" w14:textId="04843444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17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:00)</w:t>
            </w:r>
          </w:p>
          <w:p w14:paraId="196FDDBB" w14:textId="0735214A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39A0195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3BA93C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9D86997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E57BD5E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7088E1F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412656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698EB6F2" w14:textId="77777777" w:rsidTr="00D7132D">
        <w:trPr>
          <w:trHeight w:hRule="exact" w:val="2286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72E5302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7336DA3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B01CE13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F4B69CC" w14:textId="6B554B2C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B26881B" w14:textId="0895922D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0405B36" w14:textId="6E4467EA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0FF7F392" w14:textId="0836135F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47F06C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0DF248C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B89C303" w14:textId="7F789380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F0B0DC0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61B64EB" w14:textId="0B024738" w:rsidR="00B2363B" w:rsidRPr="005E1BD5" w:rsidRDefault="00A47F19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03FB4538" w14:textId="5F12A85B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47F1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99B3183" w14:textId="0385D013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1C742F6" w14:textId="7EFE11D4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4609F13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9C36F39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00C23990" w14:textId="77777777" w:rsidTr="00D7132D">
        <w:trPr>
          <w:trHeight w:hRule="exact" w:val="3638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B14D0D1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89BCDE6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C36C0A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DF4163" w14:textId="384B8F26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DF0D055" w14:textId="11745E1F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01B1BD1" w14:textId="03669525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7A22D6" w14:textId="172BB90B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3BCB224" w14:textId="577DFBA4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90846E3" w14:textId="20116C8C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94397F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6E9E77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7F395A20" w14:textId="117A9EB9" w:rsidR="005E1BD5" w:rsidRDefault="005E1BD5" w:rsidP="005E1BD5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tbl>
      <w:tblPr>
        <w:tblpPr w:leftFromText="180" w:rightFromText="180" w:vertAnchor="page" w:horzAnchor="margin" w:tblpXSpec="center" w:tblpY="1328"/>
        <w:tblW w:w="109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2"/>
        <w:gridCol w:w="456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B2363B" w:rsidRPr="005E1BD5" w14:paraId="21EF390F" w14:textId="77777777" w:rsidTr="00B2363B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4BCDA5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lastRenderedPageBreak/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131D1E51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5F20C810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07A80853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54540AF4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7351253" w14:textId="77777777" w:rsidR="00B2363B" w:rsidRPr="005E1BD5" w:rsidRDefault="00B2363B" w:rsidP="00B2363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15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A0CD246" w14:textId="77777777" w:rsidR="00B2363B" w:rsidRPr="005E1BD5" w:rsidRDefault="00B2363B" w:rsidP="00B236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MARACINENI</w:t>
            </w:r>
          </w:p>
          <w:p w14:paraId="28EB6BEC" w14:textId="77777777" w:rsidR="00B2363B" w:rsidRPr="005E1BD5" w:rsidRDefault="00B2363B" w:rsidP="00B236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6A9801D1" w14:textId="77777777" w:rsidR="00B2363B" w:rsidRPr="005E1BD5" w:rsidRDefault="00B2363B" w:rsidP="00B2363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Teatru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Al. Davila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Mechrom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Industry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8A9AE5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653994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2A5EBC4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6AD88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11006A0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EFC1D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23EB48C4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5358E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5C8562C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2AC76F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83192B6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D64276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6C0638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B7613A" w14:textId="77777777" w:rsidR="00B2363B" w:rsidRPr="005E1BD5" w:rsidRDefault="00B2363B" w:rsidP="00B2363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5.30</w:t>
            </w:r>
          </w:p>
          <w:p w14:paraId="6F19BB7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(6:00)</w:t>
            </w:r>
          </w:p>
          <w:p w14:paraId="4939DCC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D7DDF7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6B297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1239BA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17C13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5D445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14594A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B21384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62A3B287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(23:00)</w:t>
            </w:r>
          </w:p>
          <w:p w14:paraId="3D04BD6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(18.00)</w:t>
            </w:r>
          </w:p>
          <w:p w14:paraId="79E2385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99008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B5420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2B31FC5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CD6B3DD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3BF035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43B3D030" w14:textId="77777777" w:rsidTr="00B2363B">
        <w:trPr>
          <w:trHeight w:hRule="exact" w:val="2286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16CA6E0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04AC294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F17947C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A84877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0F0DAF7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30D187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5871365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A3DC99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F6AC17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8C49B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9F4015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0E3372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7C6910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7B6A18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4602FD4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917CC28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0FFE2FD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41AAC6F6" w14:textId="77777777" w:rsidTr="00B2363B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4697D4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033B8A6B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186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E39DBA7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2CAC52AA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9EC08B1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F164C57" w14:textId="77777777" w:rsidR="00B2363B" w:rsidRPr="005E1BD5" w:rsidRDefault="00B2363B" w:rsidP="00B2363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7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7B5782" w14:textId="77777777" w:rsidR="00B2363B" w:rsidRPr="005E1BD5" w:rsidRDefault="00B2363B" w:rsidP="00B236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OARJA</w:t>
            </w:r>
          </w:p>
          <w:p w14:paraId="57D8EF04" w14:textId="77777777" w:rsidR="00B2363B" w:rsidRPr="005E1BD5" w:rsidRDefault="00B2363B" w:rsidP="00B236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38564FA9" w14:textId="77777777" w:rsidR="00B2363B" w:rsidRPr="005E1BD5" w:rsidRDefault="00B2363B" w:rsidP="00B2363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Gara Sud      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Oarja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Blocuri</w:t>
            </w:r>
            <w:proofErr w:type="spell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3ACCC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CDD11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6DB5C6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75080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CC2C7BF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75A8E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7DC85F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0B765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CC706B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59C65D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11BD1D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4E598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FCD9F3B" w14:textId="5DBFF20F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6278B2" w14:textId="77777777" w:rsidR="00B2363B" w:rsidRPr="005E1BD5" w:rsidRDefault="00B2363B" w:rsidP="00B2363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4.50</w:t>
            </w:r>
          </w:p>
          <w:p w14:paraId="42BD0B7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696DED6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38ACE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E4F089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90A6D4A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0F8C3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F822B9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FCFEA86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64CAE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20</w:t>
            </w:r>
          </w:p>
          <w:p w14:paraId="63C8F0E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20.2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2ECEF13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07906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13BDB0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4F191A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582C7B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533DBE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188A19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50DC1A6C" w14:textId="77777777" w:rsidTr="00B2363B">
        <w:trPr>
          <w:trHeight w:hRule="exact" w:val="3638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F9FA74E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AE2304E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263F96E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064A35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FDA104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BB0247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F733EBF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33AFFA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96F64F8" w14:textId="4CEBE698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1813EC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65168F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C340F45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43A729A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14B620D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3FD59FA" w14:textId="0D471872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97189B5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3BCE64F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26EE8424" w14:textId="77777777" w:rsidR="00B2363B" w:rsidRDefault="00B2363B" w:rsidP="00B2363B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p w14:paraId="2827DEBF" w14:textId="1C99206D" w:rsidR="00B2363B" w:rsidRDefault="00B2363B" w:rsidP="005E1BD5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p w14:paraId="397DC3AC" w14:textId="77777777" w:rsidR="00B2363B" w:rsidRPr="005E1BD5" w:rsidRDefault="00B2363B" w:rsidP="005E1BD5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tbl>
      <w:tblPr>
        <w:tblpPr w:leftFromText="180" w:rightFromText="180" w:vertAnchor="page" w:horzAnchor="margin" w:tblpXSpec="center" w:tblpY="1328"/>
        <w:tblW w:w="107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4"/>
        <w:gridCol w:w="439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5E1BD5" w:rsidRPr="005E1BD5" w14:paraId="21E1BD32" w14:textId="77777777" w:rsidTr="009B193C">
        <w:trPr>
          <w:trHeight w:hRule="exact" w:val="46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437536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74F46E8F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60424AE6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404992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F535515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7AF3E7CF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10E097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7484EC60" w14:textId="77777777" w:rsidR="005E1BD5" w:rsidRPr="005E1BD5" w:rsidRDefault="005E1BD5" w:rsidP="009B193C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6D11E4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542AC6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8F9CAB0" w14:textId="77777777" w:rsidR="005E1BD5" w:rsidRPr="005E1BD5" w:rsidRDefault="005E1BD5" w:rsidP="009B193C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5E1BD5" w:rsidRPr="005E1BD5" w14:paraId="025CF67A" w14:textId="77777777" w:rsidTr="009B193C">
        <w:trPr>
          <w:trHeight w:hRule="exact" w:val="25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3F95C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2223A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87E2D0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1513F1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AAB7E0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459B4490" w14:textId="77777777" w:rsidTr="009B193C">
        <w:trPr>
          <w:trHeight w:hRule="exact" w:val="343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86197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4AB56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DC5AE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F569F9" w14:textId="77777777" w:rsidR="005E1BD5" w:rsidRPr="005E1BD5" w:rsidRDefault="005E1BD5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EF2D0E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A04363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45E384" w14:textId="77777777" w:rsidR="005E1BD5" w:rsidRPr="005E1BD5" w:rsidRDefault="005E1BD5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35FB6B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FB281D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EBE45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163FD2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D7132D" w:rsidRPr="005E1BD5" w14:paraId="68B5E4FE" w14:textId="77777777" w:rsidTr="009B193C">
        <w:trPr>
          <w:trHeight w:hRule="exact" w:val="162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542E35" w14:textId="77777777" w:rsidR="00D7132D" w:rsidRPr="005E1BD5" w:rsidRDefault="00D7132D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297D7568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13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4D0DDB91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6400  m</w:t>
            </w:r>
            <w:proofErr w:type="gramEnd"/>
          </w:p>
          <w:p w14:paraId="27AD19C7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12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36C2A170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6500  m</w:t>
            </w:r>
            <w:proofErr w:type="gramEnd"/>
          </w:p>
          <w:p w14:paraId="63B81DBA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85B8993" w14:textId="3B63CA25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11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CB0B7E" w14:textId="77777777" w:rsidR="00D7132D" w:rsidRPr="005E1BD5" w:rsidRDefault="00D7132D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2284CC5F" w14:textId="77777777" w:rsidR="00D7132D" w:rsidRPr="005E1BD5" w:rsidRDefault="00D7132D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BASCOV</w:t>
            </w:r>
          </w:p>
          <w:p w14:paraId="4D18DAC7" w14:textId="5BA12C0E" w:rsidR="00D7132D" w:rsidRPr="005E1BD5" w:rsidRDefault="00D7132D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Schiau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Autogara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Nord -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8DE852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7C9C8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71FD50B2" w14:textId="31C3F3AB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1F4CC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1038C0A4" w14:textId="13D22EB0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1C0B2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5D96E92" w14:textId="69E4342D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0AAFD0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0DF1C2F" w14:textId="0007981B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0E992E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E7145D2" w14:textId="29177A71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CDAC9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4F96C1E7" w14:textId="3A0AE3F5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CA80CC" w14:textId="12A6F277" w:rsidR="00D7132D" w:rsidRPr="005E1BD5" w:rsidRDefault="00E2381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5.40</w:t>
            </w:r>
          </w:p>
          <w:p w14:paraId="74BC0D97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(7.00)</w:t>
            </w:r>
          </w:p>
          <w:p w14:paraId="6D6240E1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5FEEA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4533A5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F1BB99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B6CBE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2BA19C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50CE07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7C3A5E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60D7F5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(19.00)</w:t>
            </w:r>
          </w:p>
          <w:p w14:paraId="57FC8DA9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ED37958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1E2DC7D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31981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A4FE7B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8C370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2DE642D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6CA33654" w14:textId="77777777" w:rsidTr="009B193C">
        <w:trPr>
          <w:trHeight w:hRule="exact" w:val="1568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ECB87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972B90F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324513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90AE76" w14:textId="2E5FEFB8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981C66C" w14:textId="1A3BE436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A60A42" w14:textId="033CF570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6E4448B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2655A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FB19B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B1D12B" w14:textId="29454495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FB2617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5131F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AF60174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A2B89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F90B048" w14:textId="52D579FB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C786CF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8B8611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996FB44" w14:textId="77777777" w:rsidTr="009B193C">
        <w:trPr>
          <w:trHeight w:hRule="exact" w:val="1690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77AB26F1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7C01D545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9600  m</w:t>
            </w:r>
            <w:proofErr w:type="gramEnd"/>
          </w:p>
          <w:p w14:paraId="6D5FC3A8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15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0DE1ED29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9500  m</w:t>
            </w:r>
            <w:proofErr w:type="gramEnd"/>
          </w:p>
          <w:p w14:paraId="2F53EB61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603E1DA7" w14:textId="2D0F600C" w:rsidR="007B41EB" w:rsidRPr="005E1BD5" w:rsidRDefault="007B41EB" w:rsidP="009B193C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14</w:t>
            </w:r>
          </w:p>
        </w:tc>
        <w:tc>
          <w:tcPr>
            <w:tcW w:w="43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2D01C35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BASCOV</w:t>
            </w:r>
          </w:p>
          <w:p w14:paraId="34D71A3C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5B75DF16" w14:textId="3B1648BD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Alprom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Prislop</w:t>
            </w:r>
            <w:proofErr w:type="spell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FC3B90" w14:textId="77777777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B94FA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1A445C7" w14:textId="33308D69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ADB85A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1BD1A9D8" w14:textId="6B86524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0F31C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658CBBA9" w14:textId="30F4895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467CD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9D993D7" w14:textId="1B312073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B6A06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736F24BB" w14:textId="6734C4A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69BCD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1CF3942F" w14:textId="697F8E4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831156" w14:textId="77777777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5:10</w:t>
            </w:r>
          </w:p>
          <w:p w14:paraId="083D09A1" w14:textId="5FBE731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F4B92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28A722D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EF0FC5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E0D1B5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7E00B3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1A1E0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0AC1764" w14:textId="77777777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CFD6B7" w14:textId="270407CD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733CC2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23:40</w:t>
            </w:r>
          </w:p>
          <w:p w14:paraId="7EEE9C8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(18:40)</w:t>
            </w:r>
          </w:p>
          <w:p w14:paraId="06BA9C1D" w14:textId="7639A42F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5C9670" w14:textId="77777777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003C1D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B2FABD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C0BA516" w14:textId="77777777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34C03C6" w14:textId="77777777" w:rsidR="009B193C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164662" w14:textId="15C936E7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52F9067E" w14:textId="77777777" w:rsidTr="009B193C">
        <w:trPr>
          <w:trHeight w:hRule="exact" w:val="1562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6" w:space="0" w:color="000000"/>
            </w:tcBorders>
          </w:tcPr>
          <w:p w14:paraId="50321520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C615A0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DC7532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19F233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380358D9" w14:textId="7116E31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61364F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F4DCBC1" w14:textId="01152FC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4D682D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427DAF8" w14:textId="54655522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E7FCA1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0D3AECD0" w14:textId="1778902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73ED9B3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2FF72AB" w14:textId="11325DF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4C114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F409614" w14:textId="053F488E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BCA5157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B9F2270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70372F14" w14:textId="77777777" w:rsidTr="00B2363B">
        <w:trPr>
          <w:trHeight w:hRule="exact" w:val="3553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6" w:space="0" w:color="000000"/>
            </w:tcBorders>
          </w:tcPr>
          <w:p w14:paraId="06EA443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4487D6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BFFA1F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09BD58A" w14:textId="446F0A55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2C041B9" w14:textId="62B13C9C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696ADA4" w14:textId="21F22CE6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6BE7C71" w14:textId="2384350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3DCE8B5" w14:textId="214D09F8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AE1295D" w14:textId="5442CA05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AFCA4BB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94892D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9B193C" w:rsidRPr="005E1BD5" w14:paraId="2B1AB7DA" w14:textId="77777777" w:rsidTr="00B2363B">
        <w:trPr>
          <w:trHeight w:hRule="exact" w:val="3117"/>
        </w:trPr>
        <w:tc>
          <w:tcPr>
            <w:tcW w:w="10763" w:type="dxa"/>
            <w:gridSpan w:val="11"/>
            <w:tcBorders>
              <w:top w:val="single" w:sz="4" w:space="0" w:color="auto"/>
            </w:tcBorders>
          </w:tcPr>
          <w:p w14:paraId="55153EE5" w14:textId="77777777" w:rsidR="009B193C" w:rsidRPr="005E1BD5" w:rsidRDefault="009B193C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2923E089" w14:textId="77777777" w:rsidTr="00AA3171">
        <w:trPr>
          <w:trHeight w:hRule="exact" w:val="469"/>
        </w:trPr>
        <w:tc>
          <w:tcPr>
            <w:tcW w:w="1554" w:type="dxa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45EFF89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222032CA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5ADB4A9B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8492DD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A71B09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10BB476F" w14:textId="6842FBBD" w:rsidR="007B41EB" w:rsidRPr="005E1BD5" w:rsidRDefault="007B41EB" w:rsidP="00E7210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8F632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2ED8CACB" w14:textId="07DC6B73" w:rsidR="007B41EB" w:rsidRPr="005E1BD5" w:rsidRDefault="007B41EB" w:rsidP="009B193C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E89574" w14:textId="2E12D3C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541BB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D93C61A" w14:textId="6CB816D1" w:rsidR="007B41EB" w:rsidRPr="005E1BD5" w:rsidRDefault="007B41EB" w:rsidP="009B193C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7B41EB" w:rsidRPr="005E1BD5" w14:paraId="03DEFC8C" w14:textId="77777777" w:rsidTr="009B193C">
        <w:trPr>
          <w:trHeight w:hRule="exact" w:val="25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6069C2C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634D4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00985A9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D8E6E4" w14:textId="6D5039D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1E98F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28DDDAEA" w14:textId="77777777" w:rsidTr="009934F3">
        <w:trPr>
          <w:trHeight w:hRule="exact" w:val="566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1C8B3EF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FBFEE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726E7D9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D5FBDB" w14:textId="39C91A38" w:rsidR="007B41EB" w:rsidRPr="005E1BD5" w:rsidRDefault="007B41EB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2BB1F0" w14:textId="72FFBA12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561291" w14:textId="57923BAD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12F801" w14:textId="20082E7F" w:rsidR="007B41EB" w:rsidRPr="005E1BD5" w:rsidRDefault="007B41EB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C10219" w14:textId="74EC7F06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7A5AB8" w14:textId="2FD1EE8F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F6EBF4" w14:textId="23B9B4A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C6E8CD" w14:textId="26540FD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7B41EB" w:rsidRPr="005E1BD5" w14:paraId="30775D2B" w14:textId="77777777" w:rsidTr="009B193C">
        <w:trPr>
          <w:trHeight w:hRule="exact" w:val="162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DB116B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073821B2" w14:textId="655F7B6B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0F716BD4" w14:textId="64B1A7A4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E7210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126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D426668" w14:textId="1D8421F5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4A05F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75F54B6" w14:textId="28C81EF0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="00AA36AD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2F41950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AFF2D5A" w14:textId="76A12856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4</w:t>
            </w: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78D8FF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19297F0A" w14:textId="38F3272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9934F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STEFANESTI</w:t>
            </w:r>
          </w:p>
          <w:p w14:paraId="3EF96D92" w14:textId="14903191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</w:t>
            </w:r>
            <w:proofErr w:type="spellEnd"/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Gara </w:t>
            </w:r>
            <w:proofErr w:type="spellStart"/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Golesti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Calea </w:t>
            </w:r>
            <w:proofErr w:type="spellStart"/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Bucuresti</w:t>
            </w:r>
            <w:proofErr w:type="spellEnd"/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Armand </w:t>
            </w:r>
            <w:proofErr w:type="gramStart"/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Calinescu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-</w:t>
            </w:r>
            <w:proofErr w:type="gram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ED4559" w14:textId="48EBF38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73BC44" w14:textId="42C565D6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89B46BF" w14:textId="7EF81C3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175624" w14:textId="541C3C47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3204372A" w14:textId="56602E19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1EF821" w14:textId="19DA2DAD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35BF188" w14:textId="0F7A804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6FD3B1" w14:textId="27CC26C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5EB82DF" w14:textId="19121068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7B477E" w14:textId="2FC8CB5E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D0576B6" w14:textId="1DD857A4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70F869" w14:textId="0FA6E9A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82578EA" w14:textId="4BB03A5A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EAA94F" w14:textId="73B9DE11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:</w:t>
            </w:r>
            <w:r w:rsidR="00E2381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206DEB95" w14:textId="049243C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3F3693A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18B57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F605B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474BB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930E23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63CC1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8CDD13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99ACA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208261A2" w14:textId="0FD82852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4E85633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3FADE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5FF6CC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2FD03C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86E24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A48B4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C7E9DC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8447BDD" w14:textId="77777777" w:rsidTr="009B193C">
        <w:trPr>
          <w:trHeight w:hRule="exact" w:val="174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3E02D9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0042E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14874B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971220" w14:textId="41A8972C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D9F33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7C736F" w14:textId="0115B54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4655AD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5ACB2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92FE02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B7C563" w14:textId="2F39D59B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11C32C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D568B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31E2B1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66D9B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FBAC6E0" w14:textId="4A97FE2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6C7337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8CD7E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640775" w:rsidRPr="005E1BD5" w14:paraId="54831F26" w14:textId="77777777" w:rsidTr="009B193C">
        <w:trPr>
          <w:trHeight w:hRule="exact" w:val="1982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821CB9" w14:textId="2B81403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1094E975" w14:textId="47E3048A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117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3BCCF7E9" w14:textId="062D3420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4A05F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14F6748" w14:textId="265F585D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E3A137E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019F1DB6" w14:textId="3EFAAC2F" w:rsidR="00640775" w:rsidRPr="005E1BD5" w:rsidRDefault="00640775" w:rsidP="00640775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6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168ABF" w14:textId="77EBD13D" w:rsidR="00640775" w:rsidRPr="005E1BD5" w:rsidRDefault="00640775" w:rsidP="006407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PITESTI</w:t>
            </w:r>
          </w:p>
          <w:p w14:paraId="7ED5A005" w14:textId="3F18AAF2" w:rsidR="00640775" w:rsidRPr="005E1BD5" w:rsidRDefault="00640775" w:rsidP="006407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STEFANESTI</w:t>
            </w:r>
          </w:p>
          <w:p w14:paraId="7C2813DD" w14:textId="45B8A948" w:rsidR="00640775" w:rsidRPr="005E1BD5" w:rsidRDefault="00640775" w:rsidP="00640775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Sat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Teatrul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Al.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Davila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circuit</w:t>
            </w:r>
            <w:proofErr w:type="gram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8F10BA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54B70D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BB5107C" w14:textId="647AAA8A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A7252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53F79660" w14:textId="5149CBF8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D642E4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106656C" w14:textId="0FD0F3E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EA2FE1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032DA01" w14:textId="7C3BAFBD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91AAD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5C0E5A7" w14:textId="5D54A092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D94348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6C5E7FB" w14:textId="604F40B3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3E0D05" w14:textId="71B05222" w:rsidR="00640775" w:rsidRPr="005E1BD5" w:rsidRDefault="00640775" w:rsidP="00640775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1977A9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66861DAE" w14:textId="0996AB29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22D8423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7330A14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169987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0C97F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02F13AE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12ED87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5AFA36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2F1C6D" w14:textId="595D8B9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786246E7" w14:textId="4C7A44E0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6D470CCB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C2B1C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2AAD4F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94761E8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283A93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FFF9C10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3E1B25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640775" w:rsidRPr="005E1BD5" w14:paraId="7FDEB30E" w14:textId="77777777" w:rsidTr="009B193C">
        <w:trPr>
          <w:trHeight w:hRule="exact" w:val="2286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54EDE74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DB8E652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968E45B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165015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080E944" w14:textId="3E54D7ED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1F6A63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23EA6F3" w14:textId="54414CED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0D7A0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B9F059E" w14:textId="490F8E06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E8F4D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84F471D" w14:textId="7205FD46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30BD9F2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E5D0382" w14:textId="18B4DA2E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BE6F74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802B0C7" w14:textId="16A8FEF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A44A772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D8A27F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4D6D2BAF" w14:textId="77777777" w:rsidTr="009B193C">
        <w:trPr>
          <w:trHeight w:hRule="exact" w:val="2354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216F698" w14:textId="4F578B45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C43E7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45FED5B3" w14:textId="560286EE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28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5C58FB83" w14:textId="2C15815E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</w:t>
            </w:r>
            <w:r w:rsidR="00D3187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5CB5A602" w14:textId="6D81744A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3FAE7743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522EE885" w14:textId="3BA1B31B" w:rsidR="007B41EB" w:rsidRPr="005E1BD5" w:rsidRDefault="007B41EB" w:rsidP="009B193C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6 B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0F303C8" w14:textId="608B9D4F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35E511BC" w14:textId="6DF692D4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3D3F059D" w14:textId="2DF544A4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</w:t>
            </w:r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</w:t>
            </w:r>
            <w:proofErr w:type="spellEnd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Blocuri</w:t>
            </w:r>
            <w:proofErr w:type="spellEnd"/>
            <w:r w:rsidR="00C43E73"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</w:t>
            </w:r>
            <w:proofErr w:type="spellEnd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Izvorani</w:t>
            </w:r>
            <w:proofErr w:type="spell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5C73B17" w14:textId="3E8E5474" w:rsidR="007B41EB" w:rsidRPr="005E1BD5" w:rsidRDefault="00E7210C" w:rsidP="00E7210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22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7364C6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101F64D" w14:textId="191CB60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D7FD20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084CA0F7" w14:textId="3FB1118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8DC6172" w14:textId="00C3F465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1253A1E" w14:textId="465CF7D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B32CC8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7DE88B6E" w14:textId="4969AC2C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965CC2" w14:textId="48369A84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25A238C" w14:textId="117160E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5A07E3A" w14:textId="0236BAFB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062B5869" w14:textId="391742E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C6E4480" w14:textId="4EC0174A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64077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3D46BF43" w14:textId="0CCEA6BC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5E24423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0DC9E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0819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DBBE21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BDE66E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E1E62D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8C0C53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EC2B16A" w14:textId="6DCE74A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18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 w:rsidR="0049195C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3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4E1D0B25" w14:textId="28219B68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4B4169E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88862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B8E773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37FF0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2F3E2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7045A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9BB9C7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E26085D" w14:textId="77777777" w:rsidTr="00AA3171">
        <w:trPr>
          <w:trHeight w:hRule="exact" w:val="3118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E05AD8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ADFCA66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646C5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D5439D2" w14:textId="1EEAE34E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59C4148" w14:textId="133AF58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7E9CD0D" w14:textId="2101D51D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81498A" w14:textId="369664D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90B8798" w14:textId="29614AA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8EEF990" w14:textId="5BD76500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7CC5F8B" w14:textId="70AE12A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2E8FFA1" w14:textId="6B410B4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7173530" w14:textId="10836F30" w:rsidR="007B41EB" w:rsidRPr="005E1BD5" w:rsidRDefault="00B17FBF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FA36FC5" w14:textId="706025B0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392B412" w14:textId="39665B26" w:rsidR="007B41EB" w:rsidRPr="005E1BD5" w:rsidRDefault="00B17FBF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C03BFD1" w14:textId="1E12D60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E2B14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1B8EB42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367AE784" w14:textId="77777777" w:rsidR="005E1BD5" w:rsidRPr="005E1BD5" w:rsidRDefault="005E1BD5" w:rsidP="005E1BD5">
      <w:pPr>
        <w:rPr>
          <w:rFonts w:ascii="Tahoma" w:eastAsia="Calibri" w:hAnsi="Tahoma" w:cs="Tahoma"/>
          <w:b/>
          <w:sz w:val="20"/>
          <w:szCs w:val="20"/>
          <w:lang w:val="en-US"/>
        </w:rPr>
        <w:sectPr w:rsidR="005E1BD5" w:rsidRPr="005E1BD5" w:rsidSect="00BA2619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pPr w:leftFromText="180" w:rightFromText="180" w:horzAnchor="margin" w:tblpXSpec="center" w:tblpY="489"/>
        <w:tblW w:w="108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3"/>
        <w:gridCol w:w="4562"/>
        <w:gridCol w:w="392"/>
        <w:gridCol w:w="588"/>
        <w:gridCol w:w="478"/>
        <w:gridCol w:w="526"/>
        <w:gridCol w:w="490"/>
        <w:gridCol w:w="510"/>
        <w:gridCol w:w="512"/>
        <w:gridCol w:w="637"/>
        <w:gridCol w:w="31"/>
        <w:gridCol w:w="654"/>
      </w:tblGrid>
      <w:tr w:rsidR="005E1BD5" w:rsidRPr="005E1BD5" w14:paraId="283E4D35" w14:textId="77777777" w:rsidTr="00080B63">
        <w:trPr>
          <w:trHeight w:hRule="exact" w:val="530"/>
        </w:trPr>
        <w:tc>
          <w:tcPr>
            <w:tcW w:w="10893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108155" w14:textId="255C912F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color w:val="000000"/>
                <w:spacing w:val="-5"/>
                <w:sz w:val="20"/>
                <w:szCs w:val="20"/>
              </w:rPr>
            </w:pPr>
            <w:bookmarkStart w:id="1" w:name="_Hlk34046318"/>
            <w:bookmarkStart w:id="2" w:name="_Hlk34036071"/>
            <w:r w:rsidRPr="005E1BD5">
              <w:rPr>
                <w:rFonts w:ascii="Tahoma" w:eastAsia="Calibri" w:hAnsi="Tahoma" w:cs="Tahoma"/>
                <w:bCs/>
                <w:color w:val="000000"/>
                <w:spacing w:val="-8"/>
                <w:w w:val="84"/>
                <w:sz w:val="28"/>
                <w:szCs w:val="20"/>
              </w:rPr>
              <w:lastRenderedPageBreak/>
              <w:t xml:space="preserve">PROGRAMUL DE TRANSPORT </w:t>
            </w:r>
          </w:p>
        </w:tc>
      </w:tr>
      <w:tr w:rsidR="005E1BD5" w:rsidRPr="005E1BD5" w14:paraId="7FF1A211" w14:textId="77777777" w:rsidTr="00080B63">
        <w:trPr>
          <w:trHeight w:hRule="exact" w:val="46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24ADF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0F33A48C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4B3C360C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F2441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6C2C4A5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7A2C560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ED186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4FCDAA0A" w14:textId="77777777" w:rsidR="005E1BD5" w:rsidRPr="005E1BD5" w:rsidRDefault="005E1BD5" w:rsidP="00080B63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1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01293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2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95CAF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89825DE" w14:textId="77777777" w:rsidR="005E1BD5" w:rsidRPr="005E1BD5" w:rsidRDefault="005E1BD5" w:rsidP="00080B63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5E1BD5" w:rsidRPr="005E1BD5" w14:paraId="13A49621" w14:textId="77777777" w:rsidTr="00080B63">
        <w:trPr>
          <w:trHeight w:hRule="exact" w:val="255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36015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9F3D8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CAD2A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CBFC4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22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AD9DC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4C67E0BE" w14:textId="77777777" w:rsidTr="00080B63">
        <w:trPr>
          <w:trHeight w:hRule="exact" w:val="343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03539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69F40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84866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3E24FB" w14:textId="77777777" w:rsidR="005E1BD5" w:rsidRPr="005E1BD5" w:rsidRDefault="005E1BD5" w:rsidP="00080B63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1D864E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B61F00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D01379" w14:textId="77777777" w:rsidR="005E1BD5" w:rsidRPr="005E1BD5" w:rsidRDefault="005E1BD5" w:rsidP="00080B63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87E5F2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8D385A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B79A7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AD321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bookmarkEnd w:id="1"/>
      <w:tr w:rsidR="005E1BD5" w:rsidRPr="005E1BD5" w14:paraId="34055DBC" w14:textId="77777777" w:rsidTr="00080B63">
        <w:trPr>
          <w:trHeight w:hRule="exact" w:val="162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25B5EF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69C174A7" w14:textId="10176B34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0F5851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3DA51AE9" w14:textId="1ED61480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</w:t>
            </w:r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2063A3C" w14:textId="730910EF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4A05F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3F4BE41" w14:textId="1D1EF95B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57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F338EC5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7F8ED2B" w14:textId="3044266C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9</w:t>
            </w:r>
            <w:r w:rsidR="00A90CE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AF36AE" w14:textId="77777777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33D1838F" w14:textId="502763BB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07B0D055" w14:textId="0764B7A0" w:rsidR="005E1BD5" w:rsidRPr="005E1BD5" w:rsidRDefault="005E1BD5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Calea </w:t>
            </w:r>
            <w:proofErr w:type="spellStart"/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Bucuresti</w:t>
            </w:r>
            <w:proofErr w:type="spellEnd"/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Armand </w:t>
            </w:r>
            <w:proofErr w:type="gramStart"/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Calinescu </w:t>
            </w:r>
            <w:r w:rsidR="0049195C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</w:t>
            </w:r>
            <w:proofErr w:type="gramEnd"/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</w:t>
            </w:r>
            <w:proofErr w:type="spellEnd"/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Blocuri</w:t>
            </w:r>
            <w:proofErr w:type="spell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34F604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CEC693" w14:textId="3AD3C94F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6A4EE69" w14:textId="50036D55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5B1979" w14:textId="209C58A9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1ECFCF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B0760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3BADBC0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1300EF" w14:textId="4DE0541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B1780A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AE75FC" w14:textId="2CD1D4DF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2F101B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DA9F2C" w14:textId="1B1635E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819137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0D2DE1" w14:textId="04BF913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5.30</w:t>
            </w:r>
          </w:p>
          <w:p w14:paraId="35A5D333" w14:textId="2073B9E2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6.4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5A429C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5E3F13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4A8B13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6A3E267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831453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39008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D5578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8C1A94" w14:textId="43E672B9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</w:t>
            </w:r>
            <w:r w:rsidR="00B17FBF"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6E48AB1" w14:textId="7306A565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23.2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28A9639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5DA58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4A38BB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135139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3CCB8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593E8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1BFBEB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6C412246" w14:textId="77777777" w:rsidTr="00080B63">
        <w:trPr>
          <w:trHeight w:hRule="exact" w:val="1745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E9BF8D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66754A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AE7564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DA718A" w14:textId="7F474090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D42B0D8" w14:textId="31BB552F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873619" w14:textId="5FA6370C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833189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42A1C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456274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DECC16" w14:textId="7674643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44860E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BB4488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640E67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D6C4B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444832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67781B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778BF6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67DC91BF" w14:textId="77777777" w:rsidTr="00080B63">
        <w:trPr>
          <w:trHeight w:hRule="exact" w:val="1982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CCC354" w14:textId="66A50D59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5B27C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5F6E3692" w14:textId="60C8E6A4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49195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 w:rsidR="007A17B6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m</w:t>
            </w:r>
            <w:proofErr w:type="gramEnd"/>
          </w:p>
          <w:p w14:paraId="22305CB4" w14:textId="6CDAF00A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="005B27C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34611AD1" w14:textId="38B02452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49195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C4E8AF6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C35BA56" w14:textId="4F6E5485" w:rsidR="005E1BD5" w:rsidRPr="005E1BD5" w:rsidRDefault="005E1BD5" w:rsidP="00080B63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9</w:t>
            </w:r>
            <w:r w:rsidR="00A90CE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B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3A4D35" w14:textId="5B4A38A2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</w:t>
            </w:r>
            <w:r w:rsidR="0049195C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PITESTI</w:t>
            </w:r>
          </w:p>
          <w:p w14:paraId="7BB0CD88" w14:textId="4EF5DBD5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48C9CE2C" w14:textId="11FB123A" w:rsidR="005E1BD5" w:rsidRPr="005E1BD5" w:rsidRDefault="005E1BD5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 w:rsidR="001E0AA7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1E0AA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Calea </w:t>
            </w:r>
            <w:proofErr w:type="spellStart"/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Bucuresti</w:t>
            </w:r>
            <w:proofErr w:type="spellEnd"/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Armand </w:t>
            </w:r>
            <w:proofErr w:type="gramStart"/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Calinescu </w:t>
            </w:r>
            <w:r w:rsidR="0049195C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</w:t>
            </w:r>
            <w:proofErr w:type="gramEnd"/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E7210C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</w:t>
            </w:r>
            <w:proofErr w:type="spellEnd"/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Enculesti</w:t>
            </w:r>
            <w:proofErr w:type="spellEnd"/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Ploscaru</w:t>
            </w:r>
            <w:proofErr w:type="spellEnd"/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F739E4" w14:textId="7E2D85B1" w:rsidR="005E1BD5" w:rsidRPr="005E1BD5" w:rsidRDefault="00E7210C" w:rsidP="00080B6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22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74936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E46C8E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95408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4D8987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5CD907" w14:textId="24B0CB23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8FEC14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4A860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6605B42E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DE3489" w14:textId="66753C7A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E922DD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F60C57" w14:textId="5A0DF250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2444118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82073E" w14:textId="0008399D" w:rsidR="005E1BD5" w:rsidRPr="005E1BD5" w:rsidRDefault="005E1BD5" w:rsidP="00080B6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1977A9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15</w:t>
            </w:r>
          </w:p>
          <w:p w14:paraId="2A5CA0FA" w14:textId="0EDEE371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6.10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3E986D4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A57AE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F68297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0C5DC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766C24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1F7A8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ACFBB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407CEF" w14:textId="2A862D54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="001977A9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4.0</w:t>
            </w:r>
            <w:r w:rsidR="0049195C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4B05A92D" w14:textId="7104132C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</w:t>
            </w:r>
            <w:r w:rsidR="00B409C1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9: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33800B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680060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74386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A5671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6FDD4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789C2E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07733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70591171" w14:textId="77777777" w:rsidTr="00080B63">
        <w:trPr>
          <w:trHeight w:hRule="exact" w:val="2286"/>
        </w:trPr>
        <w:tc>
          <w:tcPr>
            <w:tcW w:w="151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3D03B35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67C2C88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C533CC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C610382" w14:textId="32A18390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0D0695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6671E80" w14:textId="4E6C9AF8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D0A0F28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5F458B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9FBF63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2225DDF" w14:textId="10545D08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B781A7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99B202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F2CDCA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71A72E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CB7A9A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CF4C81B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5AD9C7D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90CE7" w:rsidRPr="005E1BD5" w14:paraId="0E1F663C" w14:textId="77777777" w:rsidTr="00AA3171">
        <w:trPr>
          <w:trHeight w:hRule="exact" w:val="2286"/>
        </w:trPr>
        <w:tc>
          <w:tcPr>
            <w:tcW w:w="151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2FBC4A5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FB3A8C3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A5E0ADF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4D3D22C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D32AE8F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C5F9637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A1295F9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6102AB5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5430C8A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844D91B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449CBE2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3AA99E75" w14:textId="77777777" w:rsidTr="00AA3171">
        <w:trPr>
          <w:trHeight w:hRule="exact" w:val="2286"/>
        </w:trPr>
        <w:tc>
          <w:tcPr>
            <w:tcW w:w="1513" w:type="dxa"/>
            <w:tcBorders>
              <w:top w:val="single" w:sz="4" w:space="0" w:color="auto"/>
            </w:tcBorders>
          </w:tcPr>
          <w:p w14:paraId="3F408A48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</w:tcBorders>
          </w:tcPr>
          <w:p w14:paraId="2A05BA29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  <w:vAlign w:val="center"/>
          </w:tcPr>
          <w:p w14:paraId="38C36DB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vAlign w:val="center"/>
          </w:tcPr>
          <w:p w14:paraId="3C55EA5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vAlign w:val="center"/>
          </w:tcPr>
          <w:p w14:paraId="470CD18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14:paraId="51CFA09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center"/>
          </w:tcPr>
          <w:p w14:paraId="25503AD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14:paraId="11EEF5B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14:paraId="1756627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680C9DBD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</w:tcBorders>
            <w:vAlign w:val="center"/>
          </w:tcPr>
          <w:p w14:paraId="470C3713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037D7879" w14:textId="77777777" w:rsidTr="00AA3171">
        <w:trPr>
          <w:trHeight w:val="701"/>
        </w:trPr>
        <w:tc>
          <w:tcPr>
            <w:tcW w:w="1513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E55FC7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33C3E4EF" w14:textId="77777777" w:rsidR="007E5963" w:rsidRPr="005E1BD5" w:rsidRDefault="007E59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6027AA8E" w14:textId="28E8EDF9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</w:tc>
        <w:tc>
          <w:tcPr>
            <w:tcW w:w="4562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BC3AEA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D0EF7E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029EC07D" w14:textId="10D72667" w:rsidR="007E5963" w:rsidRPr="005E1BD5" w:rsidRDefault="007E5963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6FEE48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1F4B1FD4" w14:textId="2B93296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</w:t>
            </w:r>
          </w:p>
        </w:tc>
        <w:tc>
          <w:tcPr>
            <w:tcW w:w="3104" w:type="dxa"/>
            <w:gridSpan w:val="6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B2EBE7F" w14:textId="7A54E6A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22" w:type="dxa"/>
            <w:gridSpan w:val="3"/>
            <w:vMerge w:val="restart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2C7A542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0344DA75" w14:textId="301BA826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7E5963" w:rsidRPr="005E1BD5" w14:paraId="3AC584F3" w14:textId="77777777" w:rsidTr="00080B63">
        <w:trPr>
          <w:trHeight w:val="374"/>
        </w:trPr>
        <w:tc>
          <w:tcPr>
            <w:tcW w:w="1513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624838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</w:pPr>
          </w:p>
        </w:tc>
        <w:tc>
          <w:tcPr>
            <w:tcW w:w="4562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1D68CD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EE6C451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F3D5EC9" w14:textId="0624FA74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22" w:type="dxa"/>
            <w:gridSpan w:val="3"/>
            <w:vMerge/>
            <w:tcBorders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14:paraId="4069ED6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19724BFD" w14:textId="4C0A3501" w:rsidTr="00080B63">
        <w:trPr>
          <w:trHeight w:val="590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EA9FE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06188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E8775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4537458F" w14:textId="516A2D2F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74744993" w14:textId="71544EEB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2C37894F" w14:textId="4A648E53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699B6DBE" w14:textId="0EB4D0DC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0ACE0E42" w14:textId="49BD3F12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1E05B399" w14:textId="7C296363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5BC7C235" w14:textId="3536706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14:paraId="3EA03F08" w14:textId="0482F31E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7E5963" w:rsidRPr="005E1BD5" w14:paraId="55BD56F7" w14:textId="77777777" w:rsidTr="00080B63">
        <w:trPr>
          <w:trHeight w:hRule="exact" w:val="162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1A0316" w14:textId="77777777" w:rsidR="007E5963" w:rsidRPr="005E1BD5" w:rsidRDefault="007E59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01F54B5F" w14:textId="2FFC4DB9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AB6F87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3A59300A" w14:textId="612D6D75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AB6F8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103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A94AFC7" w14:textId="24E3C1D4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AB6F87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05281BFF" w14:textId="45FC0995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="00AB6F8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EC6A9AD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566839D9" w14:textId="51358D5E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182836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10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80182A" w14:textId="34805354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="00182836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MOSOAIA</w:t>
            </w:r>
          </w:p>
          <w:p w14:paraId="082BF767" w14:textId="4EAF9022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</w:t>
            </w:r>
            <w:r w:rsidR="00182836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PITESTI</w:t>
            </w:r>
          </w:p>
          <w:p w14:paraId="19BECC83" w14:textId="3BBF0600" w:rsidR="007E5963" w:rsidRPr="005E1BD5" w:rsidRDefault="007E5963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182836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Mosoaia</w:t>
            </w:r>
            <w:proofErr w:type="spellEnd"/>
            <w:r w:rsidR="00182836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CAP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Calea </w:t>
            </w:r>
            <w:proofErr w:type="spellStart"/>
            <w:r w:rsidR="00182836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Dragasani</w:t>
            </w:r>
            <w:proofErr w:type="spellEnd"/>
            <w:r w:rsidR="00182836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Pitesti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B889DE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8DE00B" w14:textId="7DAF29C7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16D8CA0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CB6C0D" w14:textId="6B8C761F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7FCEBB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EB9FC5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65D5607" w14:textId="70832DDE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BA4858" w14:textId="39810B30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676574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FEE349" w14:textId="0A8941F2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1622C9B" w14:textId="09351C4F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55FBEA" w14:textId="58878690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3AE3664" w14:textId="5217475C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7D699A3A" w14:textId="3F89A623" w:rsidR="007E5963" w:rsidRPr="005E1BD5" w:rsidRDefault="001977A9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="007E5963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.</w:t>
            </w:r>
            <w:r w:rsidR="00AB6F87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="007E5963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574EA5AB" w14:textId="0737348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7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7F36820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927893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C78C7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E65C09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9A8CF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41EC26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15187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" w:type="dxa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4306755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57D99B" w14:textId="7BD7F369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1977A9"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.</w:t>
            </w:r>
            <w:r w:rsidR="00AB6F87">
              <w:rPr>
                <w:rFonts w:ascii="Tahoma" w:eastAsia="Calibri" w:hAnsi="Tahoma" w:cs="Tahoma"/>
                <w:sz w:val="20"/>
                <w:szCs w:val="20"/>
              </w:rPr>
              <w:t>0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C43E361" w14:textId="5157A720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21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7376D26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73D021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0459B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F3294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84956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F63E10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BE0472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1A65BE7D" w14:textId="77777777" w:rsidTr="00AA3171">
        <w:trPr>
          <w:trHeight w:hRule="exact" w:val="1745"/>
        </w:trPr>
        <w:tc>
          <w:tcPr>
            <w:tcW w:w="1513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5BBE1B7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731A1D8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361A929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34778540" w14:textId="1535524F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83FB78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6F707042" w14:textId="31CCC064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78F995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6AFAD175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3426573" w14:textId="30E5B964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153AAEA4" w14:textId="299312CF" w:rsidR="007E5963" w:rsidRPr="005E1BD5" w:rsidRDefault="00A47F19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74A9675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537AC7E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8544BCD" w14:textId="6C43093B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44ECD19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C323B37" w14:textId="2D3C8146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E169C40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" w:type="dxa"/>
            <w:vMerge/>
            <w:tcBorders>
              <w:left w:val="single" w:sz="4" w:space="0" w:color="auto"/>
              <w:bottom w:val="single" w:sz="6" w:space="0" w:color="000000"/>
              <w:right w:val="single" w:sz="5" w:space="0" w:color="000000"/>
            </w:tcBorders>
            <w:vAlign w:val="center"/>
          </w:tcPr>
          <w:p w14:paraId="4B644BBC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54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047512FA" w14:textId="595FCDBA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40EC595E" w14:textId="77777777" w:rsidTr="00AA3171">
        <w:trPr>
          <w:trHeight w:hRule="exact" w:val="1629"/>
        </w:trPr>
        <w:tc>
          <w:tcPr>
            <w:tcW w:w="15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C4987B1" w14:textId="77777777" w:rsidR="007E5963" w:rsidRPr="005E1BD5" w:rsidRDefault="007E59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3BE779AD" w14:textId="4797BF1E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73174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3A33BCA9" w14:textId="65B288B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</w:t>
            </w:r>
            <w:r w:rsidR="00220DF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DD97EED" w14:textId="0BB297F0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</w:t>
            </w:r>
            <w:proofErr w:type="gramStart"/>
            <w:r w:rsidR="00220DF7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BE73AA4" w14:textId="4478B74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="00220DF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0C178D4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94508ED" w14:textId="7258268E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AB6F8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10 B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8743083" w14:textId="1EA8F97A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="00220DF7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MOSOAIA CIOCANAI</w:t>
            </w:r>
          </w:p>
          <w:p w14:paraId="6C75CA58" w14:textId="28410722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</w:t>
            </w:r>
            <w:r w:rsidR="00220DF7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PITESTI</w:t>
            </w:r>
          </w:p>
          <w:p w14:paraId="7DE095BA" w14:textId="26BBA2F2" w:rsidR="007E5963" w:rsidRPr="005E1BD5" w:rsidRDefault="007E5963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73174B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 </w:t>
            </w:r>
            <w:proofErr w:type="spellStart"/>
            <w:r w:rsidR="0073174B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linie</w:t>
            </w:r>
            <w:proofErr w:type="spellEnd"/>
            <w:r w:rsidR="0073174B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20DF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Ciocanai</w:t>
            </w:r>
            <w:proofErr w:type="spellEnd"/>
            <w:r w:rsidR="00220DF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20DF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Mosoaia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 </w:t>
            </w:r>
            <w:proofErr w:type="spellStart"/>
            <w:r w:rsidR="00220DF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linie</w:t>
            </w:r>
            <w:proofErr w:type="spellEnd"/>
            <w:r w:rsidR="00220DF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20DF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Trivale</w:t>
            </w:r>
            <w:proofErr w:type="spellEnd"/>
            <w:r w:rsidR="00220DF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Pitesti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BDCFDA1" w14:textId="6875590C" w:rsidR="007E59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57FAC31B" w14:textId="26C4AA5B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4A1BD6C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90C30D8" w14:textId="652CE873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3BA950D" w14:textId="39C878E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7F4F19C" w14:textId="3855DDC1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4AE5B80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9D0B908" w14:textId="410FB74E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07574A5E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ACC9F30" w14:textId="238A4E0A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703C044" w14:textId="6C9D5CA8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5F3C3A6" w14:textId="4F8219F7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3A59411" w14:textId="3D3516FB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22E2511" w14:textId="55E51968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</w:t>
            </w:r>
            <w:r w:rsidR="001977A9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="00220DF7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</w:t>
            </w:r>
          </w:p>
          <w:p w14:paraId="6F50F5A8" w14:textId="2CA801E5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9.45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0FED313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986806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F7917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94F4C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7F28A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9471E2E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5D9531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9314168" w14:textId="6E073DB6" w:rsidR="007E5963" w:rsidRPr="005E1BD5" w:rsidRDefault="00C9448E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20</w:t>
            </w:r>
            <w:r w:rsidR="00B37118">
              <w:rPr>
                <w:rFonts w:ascii="Tahoma" w:eastAsia="Calibri" w:hAnsi="Tahoma" w:cs="Tahoma"/>
                <w:sz w:val="20"/>
                <w:szCs w:val="20"/>
              </w:rPr>
              <w:t>.0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1A70D00" w14:textId="2D6D53D9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18.0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00AA60C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4FEA2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D74F3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06EF8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1EBCB2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39BF2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367D1E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551A76DC" w14:textId="77777777" w:rsidTr="00AA3171">
        <w:trPr>
          <w:trHeight w:hRule="exact" w:val="4081"/>
        </w:trPr>
        <w:tc>
          <w:tcPr>
            <w:tcW w:w="1513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62D4BC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2C203D0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192491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14:paraId="779CBEFD" w14:textId="0290C1BB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357FAE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14147A8" w14:textId="67CCB16F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066ECC4" w14:textId="0674794E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7961B68" w14:textId="66C71DA3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4A6368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786B967" w14:textId="4258D085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836E8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B33D6CE" w14:textId="2C6725AD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EC48BA8" w14:textId="52E386A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52E784E" w14:textId="437826FF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2CA4518" w14:textId="179549D3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4C96DD3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E873C1F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26CF5F0B" w14:textId="77777777" w:rsidTr="00AA3171">
        <w:trPr>
          <w:trHeight w:hRule="exact" w:val="2286"/>
        </w:trPr>
        <w:tc>
          <w:tcPr>
            <w:tcW w:w="1513" w:type="dxa"/>
            <w:tcBorders>
              <w:top w:val="single" w:sz="4" w:space="0" w:color="auto"/>
            </w:tcBorders>
          </w:tcPr>
          <w:p w14:paraId="5D225896" w14:textId="77777777" w:rsidR="007E5963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899134" w14:textId="77777777" w:rsidR="00B2363B" w:rsidRDefault="00B2363B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6AE8900" w14:textId="77777777" w:rsidR="00B2363B" w:rsidRDefault="00B2363B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EB455B" w14:textId="77777777" w:rsidR="00B2363B" w:rsidRDefault="00B2363B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F361BEB" w14:textId="77777777" w:rsidR="00B2363B" w:rsidRDefault="00B2363B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60BC69" w14:textId="77777777" w:rsidR="00B2363B" w:rsidRDefault="00B2363B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8B8303" w14:textId="77777777" w:rsidR="00B2363B" w:rsidRDefault="00B2363B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A0BBF7B" w14:textId="77777777" w:rsidR="00B2363B" w:rsidRDefault="00B2363B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1C8671" w14:textId="322E01E7" w:rsidR="00B2363B" w:rsidRPr="005E1BD5" w:rsidRDefault="00B2363B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</w:tcBorders>
          </w:tcPr>
          <w:p w14:paraId="655E7251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  <w:vAlign w:val="center"/>
          </w:tcPr>
          <w:p w14:paraId="73548263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vAlign w:val="center"/>
          </w:tcPr>
          <w:p w14:paraId="0C1AFE9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vAlign w:val="center"/>
          </w:tcPr>
          <w:p w14:paraId="02A491B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14:paraId="7E75C95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center"/>
          </w:tcPr>
          <w:p w14:paraId="07B984C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14:paraId="7328321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14:paraId="68168E1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445624BB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</w:tcBorders>
            <w:vAlign w:val="center"/>
          </w:tcPr>
          <w:p w14:paraId="37CBF6FF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80B63" w:rsidRPr="005E1BD5" w14:paraId="2B3441A3" w14:textId="77777777" w:rsidTr="00AA3171">
        <w:trPr>
          <w:trHeight w:hRule="exact" w:val="2054"/>
        </w:trPr>
        <w:tc>
          <w:tcPr>
            <w:tcW w:w="1513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0F82F7F5" w14:textId="77777777" w:rsidR="00080B63" w:rsidRPr="005E1BD5" w:rsidRDefault="00080B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lastRenderedPageBreak/>
              <w:t>COD TRASEU</w:t>
            </w:r>
          </w:p>
          <w:p w14:paraId="2E6F3DE8" w14:textId="4178F3DC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E312D6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</w:t>
            </w:r>
            <w:r w:rsidR="006A123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7CA6C731" w14:textId="085BDA45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877666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289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2534A1CE" w14:textId="32AF58E6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</w:t>
            </w:r>
            <w:proofErr w:type="gramStart"/>
            <w:r w:rsidR="00E312D6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6F30312D" w14:textId="738F6236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 w:rsidR="0049195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m</w:t>
            </w:r>
            <w:proofErr w:type="gramEnd"/>
          </w:p>
          <w:p w14:paraId="26DB8748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C7DEAA1" w14:textId="3F507C0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18</w:t>
            </w:r>
          </w:p>
        </w:tc>
        <w:tc>
          <w:tcPr>
            <w:tcW w:w="456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7CAE938F" w14:textId="594149D0" w:rsidR="00080B63" w:rsidRDefault="00080B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  <w:p w14:paraId="06D492AE" w14:textId="77777777" w:rsidR="00080B63" w:rsidRDefault="00080B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  <w:p w14:paraId="721B7B15" w14:textId="4E1D3E85" w:rsidR="00080B63" w:rsidRDefault="00080B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  <w:p w14:paraId="134544A7" w14:textId="122EEB99" w:rsidR="00080B63" w:rsidRPr="005E1BD5" w:rsidRDefault="00080B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CATEASCA</w:t>
            </w:r>
          </w:p>
          <w:p w14:paraId="63676A9F" w14:textId="77777777" w:rsidR="00080B63" w:rsidRPr="005E1BD5" w:rsidRDefault="00080B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PITESTI</w:t>
            </w:r>
          </w:p>
          <w:p w14:paraId="059F2731" w14:textId="67D7D645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Cateasca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Primarie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E312D6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Gara Sud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Pitesti</w:t>
            </w: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45AF2A4A" w14:textId="4AE0C996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66FAAB0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BF62828" w14:textId="54F3EB71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C9C2F29" w14:textId="3A5F29B9" w:rsidR="00080B63" w:rsidRPr="005E1BD5" w:rsidRDefault="00F971CB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</w:t>
            </w:r>
            <w:r w:rsidR="00080B63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D6F671D" w14:textId="45B2130B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F971C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5AD5249" w14:textId="5952942A" w:rsidR="00080B63" w:rsidRPr="005E1BD5" w:rsidRDefault="00F971CB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15D3A29F" w14:textId="5801FF92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F971C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154F660" w14:textId="73AA879A" w:rsidR="00080B63" w:rsidRPr="005E1BD5" w:rsidRDefault="00F971CB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7312747E" w14:textId="18B4D3DB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F971C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659CE5" w14:textId="3900E43B" w:rsidR="00080B63" w:rsidRPr="005E1BD5" w:rsidRDefault="00F971CB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260BF199" w14:textId="27410364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2BD319" w14:textId="27CC2E2A" w:rsidR="00080B63" w:rsidRPr="005E1BD5" w:rsidRDefault="00F971CB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90</w:t>
            </w:r>
          </w:p>
          <w:p w14:paraId="33403CBF" w14:textId="204E094D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D890CF" w14:textId="77777777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17EB23F0" w14:textId="77777777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002E22E6" w14:textId="49AC5A02" w:rsidR="00080B63" w:rsidRPr="005E1BD5" w:rsidRDefault="00AA317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4.50</w:t>
            </w:r>
            <w:r w:rsidR="00F971C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</w:t>
            </w:r>
          </w:p>
          <w:p w14:paraId="04FD8D20" w14:textId="166F8799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A3171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="00F971C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0E1BC79E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C5A2B8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B0047D8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4D10748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2111884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4E6651B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2672DC6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199EA0A" w14:textId="77777777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79F3FBA" w14:textId="77777777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5C19EE4" w14:textId="7758F624" w:rsidR="00080B63" w:rsidRPr="005E1BD5" w:rsidRDefault="00F971CB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AA3171">
              <w:rPr>
                <w:rFonts w:ascii="Tahoma" w:eastAsia="Calibri" w:hAnsi="Tahoma" w:cs="Tahoma"/>
                <w:sz w:val="20"/>
                <w:szCs w:val="20"/>
              </w:rPr>
              <w:t>2.0</w:t>
            </w:r>
            <w:r w:rsidR="00080B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FF961BF" w14:textId="70309574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</w:t>
            </w:r>
            <w:r w:rsidR="00AA3171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9</w:t>
            </w:r>
            <w:r w:rsidR="00F971C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1D27E32F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435339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7DC80AF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1417E4A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967FA6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0ABE7EF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53DC3A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80B63" w:rsidRPr="005E1BD5" w14:paraId="3BBABB45" w14:textId="77777777" w:rsidTr="00AA3171">
        <w:trPr>
          <w:trHeight w:hRule="exact" w:val="1215"/>
        </w:trPr>
        <w:tc>
          <w:tcPr>
            <w:tcW w:w="151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9BF64F" w14:textId="77777777" w:rsidR="00080B63" w:rsidRPr="005E1BD5" w:rsidRDefault="00080B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</w:p>
        </w:tc>
        <w:tc>
          <w:tcPr>
            <w:tcW w:w="456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44EE66" w14:textId="77777777" w:rsidR="00080B63" w:rsidRDefault="00080B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87A6D4A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ADB4D24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BBF6621" w14:textId="5A2B469A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9406AB2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8BDED4E" w14:textId="113F0014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A3171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DD352EE" w14:textId="562F3175" w:rsidR="00080B63" w:rsidRPr="005E1BD5" w:rsidRDefault="00AA317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945CA24" w14:textId="53F91B16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A3171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F74874D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56883D8" w14:textId="24776C57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841781" w14:textId="0B8AB662" w:rsidR="00080B63" w:rsidRPr="005E1BD5" w:rsidRDefault="00AA317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596DB39" w14:textId="2A8677CC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03AE8EFA" w14:textId="462137C4" w:rsidR="00080B63" w:rsidRPr="005E1BD5" w:rsidRDefault="00AA317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764E6F5" w14:textId="5AAFB355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FD2943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F24A429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bookmarkEnd w:id="2"/>
    </w:tbl>
    <w:p w14:paraId="23FF186F" w14:textId="255C912F" w:rsidR="005E1BD5" w:rsidRPr="005E1BD5" w:rsidRDefault="005E1BD5" w:rsidP="005E1BD5">
      <w:pPr>
        <w:rPr>
          <w:rFonts w:ascii="Tahoma" w:eastAsia="Times New Roman" w:hAnsi="Tahoma" w:cs="Tahoma"/>
          <w:sz w:val="24"/>
          <w:szCs w:val="28"/>
          <w:lang w:val="en-US"/>
        </w:rPr>
        <w:sectPr w:rsidR="005E1BD5" w:rsidRPr="005E1BD5" w:rsidSect="00BA2619">
          <w:pgSz w:w="11906" w:h="16838" w:code="9"/>
          <w:pgMar w:top="993" w:right="1440" w:bottom="1440" w:left="1440" w:header="720" w:footer="720" w:gutter="0"/>
          <w:cols w:space="720"/>
          <w:docGrid w:linePitch="360"/>
        </w:sectPr>
      </w:pPr>
    </w:p>
    <w:p w14:paraId="5A3102B1" w14:textId="052A5C36" w:rsidR="00721F50" w:rsidRDefault="00721F50" w:rsidP="005E1BD5">
      <w:pPr>
        <w:spacing w:line="240" w:lineRule="auto"/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</w:pPr>
    </w:p>
    <w:p w14:paraId="4FDF0E5E" w14:textId="77777777" w:rsidR="00721F50" w:rsidRDefault="00721F50" w:rsidP="005E1BD5">
      <w:pPr>
        <w:spacing w:line="240" w:lineRule="auto"/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</w:pPr>
    </w:p>
    <w:p w14:paraId="0C5921E2" w14:textId="45202D21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>NUMĂ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>R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 xml:space="preserve"> D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E 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>CUR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SE ŞI RULAJ ZILNIC </w:t>
      </w:r>
    </w:p>
    <w:p w14:paraId="059A9688" w14:textId="4C941FAD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p w14:paraId="168D9EF3" w14:textId="77777777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9"/>
        <w:gridCol w:w="714"/>
        <w:gridCol w:w="968"/>
        <w:gridCol w:w="705"/>
        <w:gridCol w:w="965"/>
        <w:gridCol w:w="1068"/>
        <w:gridCol w:w="996"/>
        <w:gridCol w:w="968"/>
        <w:gridCol w:w="711"/>
        <w:gridCol w:w="887"/>
        <w:gridCol w:w="1068"/>
        <w:gridCol w:w="999"/>
        <w:gridCol w:w="968"/>
        <w:gridCol w:w="705"/>
        <w:gridCol w:w="872"/>
        <w:gridCol w:w="1068"/>
        <w:gridCol w:w="990"/>
      </w:tblGrid>
      <w:tr w:rsidR="005E1BD5" w:rsidRPr="005E1BD5" w14:paraId="24BB4313" w14:textId="77777777" w:rsidTr="003A64A2">
        <w:trPr>
          <w:trHeight w:val="46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84F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452B7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61AA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LUCRU</w:t>
            </w:r>
          </w:p>
        </w:tc>
        <w:tc>
          <w:tcPr>
            <w:tcW w:w="15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999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SÂMBĂTĂ</w:t>
            </w:r>
          </w:p>
        </w:tc>
        <w:tc>
          <w:tcPr>
            <w:tcW w:w="15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9DC0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DUMINICĂ ȘI SĂRBĂTORI LEGALE</w:t>
            </w:r>
          </w:p>
        </w:tc>
      </w:tr>
      <w:tr w:rsidR="005E1BD5" w:rsidRPr="005E1BD5" w14:paraId="660A9F00" w14:textId="77777777" w:rsidTr="003A64A2">
        <w:trPr>
          <w:trHeight w:val="900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908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crt</w:t>
            </w:r>
            <w:proofErr w:type="spellEnd"/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,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A5113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Linia 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3825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D19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69C6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A5F0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Km,*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C59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Total km /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</w:t>
            </w:r>
            <w:proofErr w:type="spellEnd"/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380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56F5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D50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F77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Km*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  <w:proofErr w:type="gramEnd"/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565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</w:t>
            </w:r>
            <w:proofErr w:type="spellEnd"/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D26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58AB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67F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3F5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Km*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  <w:proofErr w:type="gramEnd"/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A6B1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</w:t>
            </w:r>
            <w:proofErr w:type="spellEnd"/>
          </w:p>
        </w:tc>
      </w:tr>
      <w:tr w:rsidR="005E1BD5" w:rsidRPr="005E1BD5" w14:paraId="055F8F20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2C0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77B3" w14:textId="25A7842A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F8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A5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8C3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283,8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E90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42,0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A3A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325,8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566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5B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063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1B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A4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777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754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8C7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3FD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D0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</w:tr>
      <w:tr w:rsidR="005E1BD5" w:rsidRPr="005E1BD5" w14:paraId="0EA5AD54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280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87C6" w14:textId="7C33C2AA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67D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2D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0DB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439,3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9B4F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35,7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B45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475,0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E37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1E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4053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C26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41A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963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1A4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F7B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8AFB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25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</w:tr>
      <w:tr w:rsidR="005E1BD5" w:rsidRPr="005E1BD5" w14:paraId="0FCEAAA9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725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24ED0" w14:textId="249AB1BD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411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C5D7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B2C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561,0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857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4144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585,6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A7B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2F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5D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152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C3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83E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BFF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19F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71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41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</w:tr>
      <w:tr w:rsidR="00257CE2" w:rsidRPr="005E1BD5" w14:paraId="1EB60004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6E321" w14:textId="7CEA425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41799" w14:textId="629CB7C4" w:rsidR="00257CE2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12B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9FB4F" w14:textId="3142C73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ADE6A" w14:textId="69E1BA8F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64BF" w14:textId="42B4970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BDDE" w14:textId="3C1F4A7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26,9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B642" w14:textId="6A95A8F8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8B5D3" w14:textId="4E237B6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4542B" w14:textId="0BBAC8E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DBA67" w14:textId="2C26DB9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4F7E2" w14:textId="703F979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26,9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66A41" w14:textId="0747D5F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E839" w14:textId="715596EF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7BDC8" w14:textId="7B8C318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6AC9" w14:textId="4C54043E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585A5" w14:textId="4E33AB6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26,9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508F9" w14:textId="2F43189C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101,7</w:t>
            </w:r>
          </w:p>
        </w:tc>
      </w:tr>
      <w:tr w:rsidR="00257CE2" w:rsidRPr="005E1BD5" w14:paraId="4CC96DB5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5DF47" w14:textId="38C1393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35E03" w14:textId="1255480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9445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0C95" w14:textId="2545687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9115" w14:textId="01849838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83,2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CD47C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04448" w14:textId="6A2F593E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99,6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5095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101D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F3EA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388,8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2782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8755B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401,1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AD058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80DA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736EF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267,3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365E2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80FE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275,5</w:t>
            </w:r>
          </w:p>
        </w:tc>
      </w:tr>
      <w:tr w:rsidR="00257CE2" w:rsidRPr="005E1BD5" w14:paraId="1888D32A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A5FF" w14:textId="4A84511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72165" w14:textId="65997B6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FFE7" w14:textId="11F230C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FD16" w14:textId="5E7362FF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3095C" w14:textId="69A8E70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AFC7E" w14:textId="5D4A104C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412C" w14:textId="653088E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580,2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1EED5" w14:textId="0F4202D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41D8D" w14:textId="0FC11D3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583B" w14:textId="50AE5EB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B9724" w14:textId="5E03238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1367" w14:textId="5DC38992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F094B" w14:textId="13B18C6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468E6" w14:textId="361A883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13B4" w14:textId="6D7563B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9332" w14:textId="5DCF36FC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C9E7C" w14:textId="20423668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233,7</w:t>
            </w:r>
          </w:p>
        </w:tc>
      </w:tr>
      <w:tr w:rsidR="00257CE2" w:rsidRPr="005E1BD5" w14:paraId="278E621E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19BD1C" w14:textId="09C545E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C69E" w14:textId="11199A2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88760" w14:textId="7AC8E65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179B" w14:textId="1D11C18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9C2D" w14:textId="29918DD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335,4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068C1" w14:textId="2CABCA7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33,2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7800" w14:textId="0F0B1A8F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368,6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6135" w14:textId="0AAB08E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CF37D" w14:textId="2288A13B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5D5F4" w14:textId="23A2C842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278,4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DFCA" w14:textId="7FBA023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FC75" w14:textId="4CECFB5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303,3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F790" w14:textId="6410683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07BC" w14:textId="679BEAA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8884" w14:textId="045791C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278,4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C2C42" w14:textId="2E7F372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C6EE" w14:textId="6173F383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303,3</w:t>
            </w:r>
          </w:p>
        </w:tc>
      </w:tr>
      <w:tr w:rsidR="00257CE2" w:rsidRPr="005E1BD5" w14:paraId="1CAC8FEC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06E82" w14:textId="4635F2C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C47C5" w14:textId="64E97E5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228B" w14:textId="083A7D6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D709" w14:textId="7A20D37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3203" w14:textId="41C086D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315,3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C75D8" w14:textId="63D79A03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1AC0C" w14:textId="49C53D2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345,9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21444" w14:textId="5E80521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2840" w14:textId="1FB29C2C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51E40" w14:textId="6036D6A3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293,5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78E1" w14:textId="1DF8A54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844DA" w14:textId="522A4F3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324,1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355D" w14:textId="647B669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0647" w14:textId="6384FFEC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FB54D" w14:textId="453A0C6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293,5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06D7" w14:textId="5EF9C3CC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244F8" w14:textId="2ED94BCB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324,1</w:t>
            </w:r>
          </w:p>
        </w:tc>
      </w:tr>
      <w:tr w:rsidR="00257CE2" w:rsidRPr="005E1BD5" w14:paraId="0D7D2204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5A1E4" w14:textId="5011342E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9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06977" w14:textId="5A94043F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6B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AD890" w14:textId="46E925B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0073" w14:textId="565360B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52A72" w14:textId="412F22A3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85,5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3C31" w14:textId="2377D38B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40967" w14:textId="6A5ADC1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109,1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999F3" w14:textId="0B71B1FC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3B779" w14:textId="4897818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27FA2" w14:textId="774FD7A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7285" w14:textId="4D1003F2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3E25" w14:textId="7A742743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9E597" w14:textId="5513391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84A9" w14:textId="5D81013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300B6" w14:textId="3919669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F4499" w14:textId="1E826CA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78384" w14:textId="0C8E1CEE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257CE2" w:rsidRPr="005E1BD5" w14:paraId="4D0F4D39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0A050" w14:textId="3CE6473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30A62" w14:textId="222F39D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22BF7" w14:textId="7957D243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7ED2" w14:textId="4B3AE50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6FAD5" w14:textId="2B5E117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471,2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18E3A" w14:textId="76E3785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22,3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2089" w14:textId="16E6F18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493,5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FCF7" w14:textId="78EE49B2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B575D" w14:textId="508B73F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35723" w14:textId="17149BCC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2B714" w14:textId="7D3F38A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63A2E" w14:textId="220142D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251,9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CE3B" w14:textId="7A0C740E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E66E6" w14:textId="3B68899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E91F9" w14:textId="5330525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C038" w14:textId="7FD2C098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10,6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F81D" w14:textId="533378E2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251,9</w:t>
            </w:r>
          </w:p>
        </w:tc>
      </w:tr>
      <w:tr w:rsidR="00257CE2" w:rsidRPr="005E1BD5" w14:paraId="1BA86742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BB802" w14:textId="4FBA594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F035D" w14:textId="55CEC0EB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9B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CA13" w14:textId="392A41D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4F2BA" w14:textId="52FEDD3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08968" w14:textId="762CA4D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316,5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51B2" w14:textId="0F4BFAE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ED741" w14:textId="4526534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340,4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BE4B" w14:textId="688E20C8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50962" w14:textId="3C7F534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A8AD" w14:textId="1FEC213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179,8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4D7E7" w14:textId="06C2BCE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B97B5" w14:textId="46C2160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A59D" w14:textId="113E718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94DFA" w14:textId="3F40005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156C5" w14:textId="4429E94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179,8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AB370" w14:textId="4C53B84B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28A81" w14:textId="0C889CC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195,8</w:t>
            </w:r>
          </w:p>
        </w:tc>
      </w:tr>
      <w:tr w:rsidR="00257CE2" w:rsidRPr="005E1BD5" w14:paraId="0FE7D70C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DAC96" w14:textId="00EA7D6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2E9F5" w14:textId="629B857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3252" w14:textId="27DF2A78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5738" w14:textId="1361F0A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DA9C" w14:textId="6DC8343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414,0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4F4A" w14:textId="482D7DFE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8A1B3" w14:textId="15384B23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426,4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2560" w14:textId="2DC048D8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8315" w14:textId="4A52843B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80BE" w14:textId="3FA184D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207,0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B0C5" w14:textId="799F02B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54CC" w14:textId="4C2C8353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219,4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E1125" w14:textId="6E2EC8B8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475CE" w14:textId="13D723AC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56F9" w14:textId="3F803575" w:rsidR="00257CE2" w:rsidRPr="005E1BD5" w:rsidRDefault="00257CE2" w:rsidP="00257C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207,0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611A" w14:textId="348F9748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09B2" w14:textId="62932C92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219,4</w:t>
            </w:r>
          </w:p>
        </w:tc>
      </w:tr>
      <w:tr w:rsidR="00257CE2" w:rsidRPr="005E1BD5" w14:paraId="5B21C3FB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7B5B3" w14:textId="5F3FBE97" w:rsidR="00257CE2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lastRenderedPageBreak/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2604E" w14:textId="0CDD3C0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10B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66BB" w14:textId="6F101E1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2D7F8" w14:textId="703C8A0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 w:rsidR="002C6BAC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41C3C" w14:textId="6E24205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 w:rsidR="00483EB8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86,0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C0D26" w14:textId="1B2A967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16576" w14:textId="7C9E69C1" w:rsidR="00257CE2" w:rsidRPr="005E1BD5" w:rsidRDefault="00483EB8" w:rsidP="00257C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202,8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470B" w14:textId="2CAD9C78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84F67" w14:textId="1B587EA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1D86" w14:textId="5F06812C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111,6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884E" w14:textId="0F76FC9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1DE17" w14:textId="0642BA6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128,4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1CAE" w14:textId="07F8B56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10A8" w14:textId="6B52C69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E7E1" w14:textId="61988656" w:rsidR="00257CE2" w:rsidRPr="005E1BD5" w:rsidRDefault="00257CE2" w:rsidP="00257C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111,6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67D53" w14:textId="33666D2E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2CA25" w14:textId="7B7752AD" w:rsidR="00257CE2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128,4</w:t>
            </w:r>
          </w:p>
        </w:tc>
      </w:tr>
      <w:tr w:rsidR="00257CE2" w:rsidRPr="005E1BD5" w14:paraId="0028ECFF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A5DEB" w14:textId="1D163794" w:rsidR="00257CE2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1E0E0" w14:textId="1F5245D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CEFC7" w14:textId="6AC19C0B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8F9E" w14:textId="208C3EB8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D7093" w14:textId="2D2B29B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  <w:r w:rsidR="00877666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40,1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7883" w14:textId="53A601F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033DF" w14:textId="722FEF35" w:rsidR="00257CE2" w:rsidRPr="005E1BD5" w:rsidRDefault="00257CE2" w:rsidP="00257C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  <w:r w:rsidR="00877666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2DCA3" w14:textId="0ECFEC9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71EF9" w14:textId="59B3940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C146B" w14:textId="6B954EF3" w:rsidR="00257CE2" w:rsidRPr="005E1BD5" w:rsidRDefault="00877666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81E2A" w14:textId="1B7EB8B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A3489" w14:textId="5C7BBD62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 w:rsidR="00877666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E283D" w14:textId="310C660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A7609" w14:textId="1A547D93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F3B39" w14:textId="6F074298" w:rsidR="00257CE2" w:rsidRPr="005E1BD5" w:rsidRDefault="00877666" w:rsidP="00257C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  <w:r w:rsidR="00257CE2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A83D" w14:textId="1F49B57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5FE49" w14:textId="4F0964AA" w:rsidR="00257CE2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 w:rsidR="00877666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3,7</w:t>
            </w:r>
          </w:p>
        </w:tc>
      </w:tr>
      <w:tr w:rsidR="00257CE2" w:rsidRPr="005E1BD5" w14:paraId="445AFB68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8C193" w14:textId="77777777" w:rsidR="00257CE2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6D2DC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0D13" w14:textId="0F0675D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689DD" w14:textId="02DA62A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B5B5" w14:textId="5C7D53C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B319" w14:textId="3FB34C2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9B7D2" w14:textId="38C38432" w:rsidR="00257CE2" w:rsidRPr="005E1BD5" w:rsidRDefault="00257CE2" w:rsidP="00257C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DE926" w14:textId="5A51AE5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64C4A" w14:textId="69D2E2BF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9ABE5" w14:textId="1B0C0FB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43127" w14:textId="3D12DA2F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E9184" w14:textId="599ED30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1419B" w14:textId="3CCB2D8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AA2E" w14:textId="1F1D296E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37C81" w14:textId="09E48709" w:rsidR="00257CE2" w:rsidRPr="005E1BD5" w:rsidRDefault="00257CE2" w:rsidP="00257C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C39E0" w14:textId="7D2EDD1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53E7D" w14:textId="65801191" w:rsidR="00257CE2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</w:tr>
      <w:tr w:rsidR="002234F4" w:rsidRPr="005E1BD5" w14:paraId="6F1A9F02" w14:textId="77777777" w:rsidTr="003A64A2">
        <w:trPr>
          <w:trHeight w:val="495"/>
        </w:trPr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6E195" w14:textId="77777777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Total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Zilnic</w:t>
            </w:r>
            <w:proofErr w:type="spellEnd"/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8CBF2" w14:textId="46A42B62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18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F34E" w14:textId="4A8F236C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257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E2DC" w14:textId="4CDDD1DE" w:rsidR="002234F4" w:rsidRPr="00483EB8" w:rsidRDefault="00483EB8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483EB8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5070,1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DE93" w14:textId="02F2F8A8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340,8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C8046" w14:textId="082E19EF" w:rsidR="002234F4" w:rsidRPr="005E1BD5" w:rsidRDefault="00483EB8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5410,9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D33A" w14:textId="49F9A68C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13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0ABA" w14:textId="3A611FDD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147,5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2CF5" w14:textId="32F02ADA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29</w:t>
            </w:r>
            <w:r w:rsidR="00877666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6</w:t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7,7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6CFF" w14:textId="1B342EB7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236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631B" w14:textId="097798F0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32</w:t>
            </w:r>
            <w:r w:rsidR="00877666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0</w:t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3,7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CEEF" w14:textId="335D0C8A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13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95A4" w14:textId="67F054AC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142,5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6A74C" w14:textId="0CF93F39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28</w:t>
            </w:r>
            <w:r w:rsidR="00877666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4</w:t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6,2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C59C" w14:textId="5C40339A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223,8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B197" w14:textId="4455AA92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30</w:t>
            </w:r>
            <w:r w:rsidR="00877666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67BD2713" w14:textId="77777777" w:rsidR="005E1BD5" w:rsidRPr="005E1BD5" w:rsidRDefault="005E1BD5" w:rsidP="005E1BD5">
      <w:pPr>
        <w:spacing w:after="0" w:line="240" w:lineRule="auto"/>
        <w:rPr>
          <w:rFonts w:ascii="Tahoma" w:eastAsia="Times New Roman" w:hAnsi="Tahoma" w:cs="Tahoma"/>
          <w:lang w:val="en-US"/>
        </w:rPr>
        <w:sectPr w:rsidR="005E1BD5" w:rsidRPr="005E1BD5" w:rsidSect="00BA2619">
          <w:pgSz w:w="16838" w:h="11906" w:orient="landscape" w:code="9"/>
          <w:pgMar w:top="1134" w:right="851" w:bottom="851" w:left="851" w:header="720" w:footer="720" w:gutter="0"/>
          <w:cols w:space="720"/>
          <w:docGrid w:linePitch="360"/>
        </w:sectPr>
      </w:pPr>
    </w:p>
    <w:p w14:paraId="5E90F3EB" w14:textId="77777777" w:rsidR="005E1BD5" w:rsidRPr="005E1BD5" w:rsidRDefault="005E1BD5" w:rsidP="005E1BD5">
      <w:pPr>
        <w:shd w:val="clear" w:color="auto" w:fill="FFFFFF"/>
        <w:tabs>
          <w:tab w:val="left" w:pos="12563"/>
        </w:tabs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</w:pPr>
      <w:bookmarkStart w:id="3" w:name="_Hlk5182451"/>
      <w:proofErr w:type="spellStart"/>
      <w:r w:rsidRPr="005E1BD5">
        <w:rPr>
          <w:rFonts w:ascii="Tahoma" w:eastAsia="Calibri" w:hAnsi="Tahoma" w:cs="Tahoma"/>
          <w:b/>
          <w:sz w:val="24"/>
          <w:szCs w:val="24"/>
          <w:lang w:val="en-US"/>
        </w:rPr>
        <w:lastRenderedPageBreak/>
        <w:t>Anexa</w:t>
      </w:r>
      <w:proofErr w:type="spellEnd"/>
      <w:r w:rsidRPr="005E1BD5">
        <w:rPr>
          <w:rFonts w:ascii="Tahoma" w:eastAsia="Calibri" w:hAnsi="Tahoma" w:cs="Tahoma"/>
          <w:b/>
          <w:sz w:val="24"/>
          <w:szCs w:val="24"/>
          <w:lang w:val="en-US"/>
        </w:rPr>
        <w:t xml:space="preserve"> </w:t>
      </w:r>
      <w:proofErr w:type="gramStart"/>
      <w:r w:rsidRPr="005E1BD5">
        <w:rPr>
          <w:rFonts w:ascii="Tahoma" w:eastAsia="Calibri" w:hAnsi="Tahoma" w:cs="Tahoma"/>
          <w:b/>
          <w:sz w:val="24"/>
          <w:szCs w:val="24"/>
          <w:lang w:val="en-US"/>
        </w:rPr>
        <w:t xml:space="preserve">1.3.B  </w:t>
      </w:r>
      <w:bookmarkEnd w:id="3"/>
      <w:r w:rsidRPr="005E1BD5"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  <w:t>PLAN</w:t>
      </w:r>
      <w:proofErr w:type="gramEnd"/>
      <w:r w:rsidRPr="005E1BD5"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  <w:t xml:space="preserve"> DE CIRCULAŢIE -TRASEE METROPOLITANE</w:t>
      </w:r>
    </w:p>
    <w:tbl>
      <w:tblPr>
        <w:tblW w:w="14877" w:type="dxa"/>
        <w:tblInd w:w="108" w:type="dxa"/>
        <w:tblLook w:val="04A0" w:firstRow="1" w:lastRow="0" w:firstColumn="1" w:lastColumn="0" w:noHBand="0" w:noVBand="1"/>
      </w:tblPr>
      <w:tblGrid>
        <w:gridCol w:w="1135"/>
        <w:gridCol w:w="936"/>
        <w:gridCol w:w="974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5E1BD5" w:rsidRPr="005E1BD5" w14:paraId="041EBBA4" w14:textId="77777777" w:rsidTr="00693FAB">
        <w:trPr>
          <w:trHeight w:val="70"/>
        </w:trPr>
        <w:tc>
          <w:tcPr>
            <w:tcW w:w="207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9EA6D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lucru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45C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4BC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ADE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8C1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38D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0C8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7FF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6975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82E8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D05A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F662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02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02C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19C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DE7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5E1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3B2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050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0CC891A3" w14:textId="77777777" w:rsidTr="0094755D">
        <w:trPr>
          <w:trHeight w:val="763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113F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Linia /Ora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C0A3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5</w:t>
            </w:r>
          </w:p>
        </w:tc>
        <w:tc>
          <w:tcPr>
            <w:tcW w:w="974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59EA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77914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0D78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C874A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30BC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CBE2A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205D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67E52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13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CEB1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14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8CCA1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15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32551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F605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4A66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5066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6B2E4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DAF9F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B343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22314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23</w:t>
            </w:r>
          </w:p>
        </w:tc>
      </w:tr>
      <w:tr w:rsidR="005E1BD5" w:rsidRPr="005E1BD5" w14:paraId="3B41A3D6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7D9FC" w14:textId="45B9E74A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23BC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B8F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4CE94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9F6BB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4462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393D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A905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413F0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B404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7D32F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1810E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4D67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8698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8D5B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4A8B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76F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B017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8CB1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7C29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7B063ED3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03716F7" w14:textId="5AB69A74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8F3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2F97D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DFC11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FF172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7E2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2720E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272B7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BC633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379B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7EC5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183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88D3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EF8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9C17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F3A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E7FC0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BB7E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8A4D2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BF2BF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0695B50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A52947" w14:textId="60572F7C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2D66A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C8EB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0EE2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DA3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E70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7D59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EFD2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7BC8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B8F5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B08F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21F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1020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84514" w14:textId="37313197" w:rsidR="005E1BD5" w:rsidRPr="005E1BD5" w:rsidRDefault="00594F41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EC503" w14:textId="6DEE0C1F" w:rsidR="005E1BD5" w:rsidRPr="005E1BD5" w:rsidRDefault="00594F41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8FF7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3E8B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ED1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79B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2048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461CB" w:rsidRPr="005E1BD5" w14:paraId="7A6C0F7E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B8F77CE" w14:textId="0336C1CC" w:rsidR="005461CB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M12B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F3F7A6" w14:textId="66B56F8C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705EAB" w14:textId="59852FCB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C84E9" w14:textId="658758BC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B3C0B9" w14:textId="146403E9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5707E" w14:textId="5BF6AC6D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97234" w14:textId="2141C6F0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CF2C66" w14:textId="7379A9E5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E73A65" w14:textId="1D77A5B0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B7F98D" w14:textId="121C0F35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ED6D4A" w14:textId="5980158E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868C44" w14:textId="21C7D65C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00B7B" w14:textId="0A773EDF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55468" w14:textId="1BB3B460" w:rsidR="005461CB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041B1D" w14:textId="581B85AA" w:rsidR="005461CB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90C86E" w14:textId="32E3ACD7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65F3D6" w14:textId="636A8507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83235" w14:textId="087E3DFB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BAF073" w14:textId="6E1C70E4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7336A" w14:textId="5423C932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5E1BD5" w:rsidRPr="005E1BD5" w14:paraId="5C696D04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84F51C5" w14:textId="34F4BD8A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00C62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BFEE2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17D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C78F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8F3B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AB3F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791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E7B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71B6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7FC7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03DD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AC4F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429F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EC04A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C2B0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8B7EC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8BDDA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C33A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B946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6990FA0F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388095E" w14:textId="7CA22CA4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 </w:t>
            </w:r>
            <w:r w:rsidR="00F1220D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DC4FF7" w14:textId="4779E349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F47107" w14:textId="2A1133A6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A0D928" w14:textId="70F72FC2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B7B58A" w14:textId="55F0181E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C3915" w14:textId="76DA0D70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E6E58C" w14:textId="26427A06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00FCB4" w14:textId="5F50073A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EB8537" w14:textId="1C322E1D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28A8A" w14:textId="4C1FD38B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6997C4" w14:textId="7C03607F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0068D" w14:textId="2899E2A5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852F3" w14:textId="3298AD2F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D2F458" w14:textId="2638A45D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F49310" w14:textId="660657C7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A7E0A" w14:textId="1C625EE3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22C70" w14:textId="04DEEC08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EF8041" w14:textId="77119FE8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1826F7" w14:textId="7A307F8A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9B9432" w14:textId="3199BF81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2DFB19A0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55C835" w14:textId="751D8148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EE8261" w14:textId="5EF1853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0C9702" w14:textId="728FFFEB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A046A" w14:textId="1959C70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8246F" w14:textId="2434CCFB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A8C91" w14:textId="18A87B9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F7322" w14:textId="1299675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0E51A" w14:textId="221DF2C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81D2C3" w14:textId="71F8BB4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7F6525" w14:textId="6E346E1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82244" w14:textId="6C70ABFE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278536" w14:textId="3983134E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E41DC" w14:textId="74885DB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A15536" w14:textId="2E7F3EA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ECC9C" w14:textId="629316C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C6E44" w14:textId="3FDDE48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EEE844" w14:textId="3E93E74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15012" w14:textId="4B1C746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799470" w14:textId="1DAA2C3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40549F" w14:textId="246F3EE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52719179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AB6E691" w14:textId="72A72E42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B7ECDE" w14:textId="132BCDA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6D03A" w14:textId="127C309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6EF0CD" w14:textId="4160026B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8B6FF" w14:textId="1B49914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13C43" w14:textId="7055F79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E1B831" w14:textId="2D07AC8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4388B" w14:textId="1A718C2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DA195E" w14:textId="1119C1D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0C0210" w14:textId="242DB4D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814A0" w14:textId="087E5E6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C1EC8" w14:textId="72F7D91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5C4A1" w14:textId="29508BD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C55CDB" w14:textId="1210B4F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882DE1" w14:textId="25FAE14A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54CF01" w14:textId="24A195E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963108" w14:textId="66004D0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3D2C8" w14:textId="3496FEE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19F217" w14:textId="1FBD87BC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690F02" w14:textId="450D0A6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43B3982A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0FC4CAF" w14:textId="2C3F789F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16BBFF" w14:textId="2054890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373174" w14:textId="66199E3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106E2" w14:textId="7FD6B70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21DA7A" w14:textId="6B38AA0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C75403" w14:textId="77E100E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EEBAD3" w14:textId="0DEC76B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821248" w14:textId="4392E10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447FE" w14:textId="74CFE39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AD496" w14:textId="665B297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CA34E5" w14:textId="5251AB3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5BE3B9" w14:textId="22215A2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3C0254" w14:textId="748C84D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322D5B" w14:textId="4DD079C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2B18E" w14:textId="51DBB88E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6288F4" w14:textId="7543F87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2CAF90" w14:textId="4B9F3DF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5806A0" w14:textId="37187BF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2DD67" w14:textId="41580FF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47184" w14:textId="6A6945C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D19CE" w:rsidRPr="005E1BD5" w14:paraId="78A36261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EB40DCB" w14:textId="0ADCB342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1FA89" w14:textId="63A6D55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55926" w14:textId="1253094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E9D88E" w14:textId="1696C14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57995" w14:textId="3080AEC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6133C" w14:textId="53BD21A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CB0ED" w14:textId="19C0704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C3C8E" w14:textId="6584578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DBDFDD" w14:textId="211DDBD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7F7AD" w14:textId="118770C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559240" w14:textId="13FDE8B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D85207" w14:textId="0ED69D3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FB9E5" w14:textId="5A58FDF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B80D9" w14:textId="2313200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AEBEF" w14:textId="2FBFA03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AA0744" w14:textId="6571BC8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E59492" w14:textId="575BB9B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168D9" w14:textId="74EFFC9D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0356F" w14:textId="35BB052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2EACAD" w14:textId="62C1753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3C5E658D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AFDC051" w14:textId="524C0CE1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9B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C793AF" w14:textId="6C71B0F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795326" w14:textId="609E80D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7C9F2" w14:textId="3BC1B03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B2D64" w14:textId="10920E5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59456B" w14:textId="4E3CE9B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90FE2" w14:textId="11DEB73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732E3E" w14:textId="2828B45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1AB88" w14:textId="3C9B603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DE644A" w14:textId="2FC8274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A233A" w14:textId="2C97B93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E658B1" w14:textId="53A863F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53213" w14:textId="7E0EF7E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BEF073" w14:textId="1F49539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B34AF" w14:textId="5B18159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0ED4D" w14:textId="4600AD2D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5C60A3" w14:textId="23006C1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F439DD" w14:textId="623F98E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C9572" w14:textId="3CD9BAF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DE1F2A" w14:textId="7998BDA7" w:rsidR="006D19CE" w:rsidRDefault="00375AB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395386B1" w14:textId="77777777" w:rsidTr="00693FAB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9D60A1E" w14:textId="1C8F4825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375ABB" w:rsidRPr="00375ABB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F2260" w14:textId="6F0C88FC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691EC" w14:textId="4EF029F3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8C46F" w14:textId="6E863999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14848F" w14:textId="2E5C991F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2E1832" w14:textId="316AFB87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32EFD" w14:textId="70402589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E629A" w14:textId="67ECDB26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95461" w14:textId="04A02DAE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7146A" w14:textId="10051CC5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B6E4C7" w14:textId="2F2D59A8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35799" w14:textId="79D53C52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44FFD" w14:textId="04782222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AD7AB8" w14:textId="0FC22E13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49CE90" w14:textId="276E3977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675D4" w14:textId="4A9F444D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63283F" w14:textId="5B0C0F0B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0BD7BE" w14:textId="78AA075D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09294" w14:textId="2DE969FB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409AA" w14:textId="6E938AF0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693FAB" w:rsidRPr="005E1BD5" w14:paraId="67955EB9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61DE6BC" w14:textId="1546F90B" w:rsidR="00693FAB" w:rsidRPr="005E1BD5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375ABB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10B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994BD" w14:textId="325F4DB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BD35A" w14:textId="0D35BFD4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28027C" w14:textId="620CD7A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F3F9E8" w14:textId="21BAA90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C70F39" w14:textId="10F3D062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FE4A9" w14:textId="748DFAB8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3F10D" w14:textId="26D894F5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34868" w14:textId="559A9DAA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D789A" w14:textId="5DD73034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875F9" w14:textId="23611362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2BCFA" w14:textId="5E315DEF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48B5D6" w14:textId="26ED70A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74A59D" w14:textId="7E081799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24DD4" w14:textId="177E53BA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709709" w14:textId="645EC5E2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5EDFA8" w14:textId="22DA5B9A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B6EA06" w14:textId="2DF8D706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3CD8A5" w14:textId="3E5DBDDF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502482" w14:textId="2D49F2CC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693FAB" w:rsidRPr="005E1BD5" w14:paraId="4C064C98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5D217F" w14:textId="727B853B" w:rsidR="00693FAB" w:rsidRPr="005E1BD5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375ABB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DACB45" w14:textId="6C408945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B4F082" w14:textId="02DF1C6C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7B67EA" w14:textId="4452148E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4E8128" w14:textId="1BEB63B5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DACD4" w14:textId="305CD240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C1DEC" w14:textId="73FA9D44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34EFEE" w14:textId="7070267F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E54769" w14:textId="1981CC73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F19210" w14:textId="238D2A6D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7D40AA" w14:textId="79A1587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66CDC" w14:textId="3DCC726D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B091D" w14:textId="674E904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098B88" w14:textId="4C027F23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3AACC3" w14:textId="16D43F27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26BD6" w14:textId="3DF39833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EFD705" w14:textId="6787820C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8B256" w14:textId="5495001E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7E46B6" w14:textId="7743EB0C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6B9A2B" w14:textId="039D207A" w:rsidR="00693FAB" w:rsidRDefault="00C30D39" w:rsidP="001D05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693FAB" w:rsidRPr="005E1BD5" w14:paraId="7C68FF20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0B4C48C" w14:textId="33DAD668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lastRenderedPageBreak/>
              <w:t xml:space="preserve">Total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vehicule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4FAB1" w14:textId="194455B3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7204E2" w14:textId="0B7409C7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22EDD" w14:textId="2C3F9507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3CC02E" w14:textId="58BA91F6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59421" w14:textId="77F32797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093BA" w14:textId="6C34DC0C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A002F7" w14:textId="3D7E6EB0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9E80A4" w14:textId="79D3F40F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B9F54A" w14:textId="628124DD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03C5F7" w14:textId="5A348649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E6367" w14:textId="10088609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85BFB" w14:textId="617719E0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D85CD" w14:textId="7BDF57B9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82C63D" w14:textId="6AD35F4A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FBF7EB" w14:textId="4F4B49AD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62991C" w14:textId="09547D16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989D7D" w14:textId="451184A8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DEA7D6" w14:textId="40C6BDD1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D9BE5E" w14:textId="1E9EB23C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</w:tr>
      <w:tr w:rsidR="00693FAB" w:rsidRPr="005E1BD5" w14:paraId="3F372B43" w14:textId="77777777" w:rsidTr="00C30D39">
        <w:trPr>
          <w:trHeight w:val="50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240B64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E7141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6B96D2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859F5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3F07D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D0CF7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7203E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CD36C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77BB76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F86E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C7B252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10E288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CF673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80498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9523F7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1B88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6138A3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C68906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393C8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C92904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</w:tr>
      <w:tr w:rsidR="00693FAB" w:rsidRPr="005E1BD5" w14:paraId="68FC1D7E" w14:textId="77777777" w:rsidTr="00693FAB">
        <w:trPr>
          <w:trHeight w:val="50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2F62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A762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90DDE" w14:textId="77777777" w:rsidR="00693FAB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34DD5E83" w14:textId="77777777" w:rsidR="00DF7848" w:rsidRDefault="00DF7848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21E2DE21" w14:textId="4E65DD08" w:rsidR="00DF7848" w:rsidRPr="005E1BD5" w:rsidRDefault="00DF7848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0617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8FFE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442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C88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225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00CA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2C44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AE8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58AD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A9A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74B5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16DB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AF91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2F1F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B8A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6E0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2E58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3FAB" w:rsidRPr="005E1BD5" w14:paraId="2F19B61C" w14:textId="77777777" w:rsidTr="00C30D39">
        <w:trPr>
          <w:trHeight w:val="70"/>
        </w:trPr>
        <w:tc>
          <w:tcPr>
            <w:tcW w:w="304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B04667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sȃmbătă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duminică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C524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C4BB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1D65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7C0A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E81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1916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3928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91FC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143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59D2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AE82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A5F6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B479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63CC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67EB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876A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C5FF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3FAB" w:rsidRPr="005E1BD5" w14:paraId="1E8A95A5" w14:textId="77777777" w:rsidTr="0094755D">
        <w:trPr>
          <w:trHeight w:val="59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6C18E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Linia/ Ora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05244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4C712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9DF76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2A000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4F771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996F5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508A4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D4EE5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C8CD8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13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80D3C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14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48AA1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15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B234C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9FC33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11A1D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79EB0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39468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546A1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779AC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7884C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23</w:t>
            </w:r>
          </w:p>
        </w:tc>
      </w:tr>
      <w:tr w:rsidR="00693FAB" w:rsidRPr="005E1BD5" w14:paraId="243BD67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59B9C21" w14:textId="7B5972EE" w:rsidR="00693FAB" w:rsidRPr="00854D36" w:rsidRDefault="00B0524A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C178D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470FE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38F0C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A959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C94D0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9C952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11E47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5612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1DAF9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5650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1BA7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A9FC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F57A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A26AE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EC489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9511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910B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2EDC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08FF6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24AA4E45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6A01D74" w14:textId="093194D1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96ACC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F2CA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FEA4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9AFB0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C606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C3A9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D0C2D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09CD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D7D9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678DA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B309E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8EC30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DC7F3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8559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C9479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CB763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83157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DA546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4269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11765439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48982DC" w14:textId="64429EEC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E0AF0" w14:textId="5F8E983C" w:rsidR="00693FAB" w:rsidRPr="005E1BD5" w:rsidRDefault="00AD2F46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66AF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1332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55C2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DE1CD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052C9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B5C9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BE33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F9D24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0511A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363C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6910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473A1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CA88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29F58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DBFA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6EEBB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55E19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BB248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461CB" w:rsidRPr="005E1BD5" w14:paraId="4C7460B7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351D56C" w14:textId="54122E44" w:rsidR="005461CB" w:rsidRPr="00854D36" w:rsidRDefault="005461CB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M12B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756D86" w14:textId="5885C902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766A1" w14:textId="1F7D378E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8E3C4" w14:textId="21C916A8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68F4D" w14:textId="3A76FD3A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A44030" w14:textId="01DD7DE1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F224B" w14:textId="2932D21E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135B34" w14:textId="1DB39747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ED06E" w14:textId="0DBF4920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AECD38" w14:textId="7E650B4A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3E590" w14:textId="056F1EB5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8AA7D9" w14:textId="12F9ACF2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5DDD7" w14:textId="0F6C7351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2C48D1" w14:textId="4E90B521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F226E2" w14:textId="20819080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A8559" w14:textId="25914C5A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A4FA5" w14:textId="522AE7F8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7E3C24" w14:textId="5311F5AD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D60AB2" w14:textId="730ACCDB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650B6E" w14:textId="0061D3B1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46B7B011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389D31F" w14:textId="7206258C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74F984" w14:textId="32B05733" w:rsidR="00693FAB" w:rsidRPr="005E1BD5" w:rsidRDefault="00AD2F46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5321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AE8C5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AE19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E0F1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6A58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8E54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1190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CA16E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CA0D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1214B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B0AEE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33B83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E714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C22E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937DA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49A24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E25ED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E60E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93FAB" w:rsidRPr="005E1BD5" w14:paraId="2634D8D2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EA6095" w14:textId="2B2F862F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87F6E4" w14:textId="7D25BA55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75C99" w14:textId="2B6A5899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83645" w14:textId="29D5BA0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6C2FE" w14:textId="294981AC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36085" w14:textId="66C0CC8A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A846A" w14:textId="0D73CA1D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56B5E3" w14:textId="2E1D774E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CCE6E" w14:textId="3B76AABA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D853A9" w14:textId="52806EAC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E646B" w14:textId="45F76A2E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F379D" w14:textId="3FB149B1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75343C" w14:textId="0F64E31F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61D676" w14:textId="2C69CB3E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6D3F96" w14:textId="71A6DF1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2D4BB6" w14:textId="29C95FD5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E6673" w14:textId="70415E56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D21D2" w14:textId="75BC58BA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B7392C" w14:textId="55A4CE7B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193C8E" w14:textId="5EC95DA1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76A9D19A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57C02F9" w14:textId="5B6F0479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ACF65" w14:textId="37452D2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30D5C" w14:textId="73E149E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64810D" w14:textId="24DD8AA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B7A884" w14:textId="621DBB4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88CCB" w14:textId="29A687F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E3477" w14:textId="74BB855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FA8A6" w14:textId="58F66C2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5C609" w14:textId="00A044E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7B5064" w14:textId="1F80FE6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C7CF63" w14:textId="32ABB79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6BF89C" w14:textId="00AFE85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D44DF" w14:textId="77718C8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814CE" w14:textId="5A286E8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02C4A1" w14:textId="5C25BC50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E2B41" w14:textId="2EB61F88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E437D" w14:textId="1BE46F6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FFB50" w14:textId="2592E22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98EAEE" w14:textId="0EFB48F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96F26" w14:textId="4B5559D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06FF4B35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2F1F6F" w14:textId="4F2244DC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D5A263" w14:textId="2464EDD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C3B197" w14:textId="4F043AC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80D0FC" w14:textId="7050961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DE394E" w14:textId="5E9A3B4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90C13" w14:textId="5DE20875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610B39" w14:textId="436B6AA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846C6" w14:textId="0AE6CBE8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FF532" w14:textId="53292AD8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2E3BC8" w14:textId="6D5D76B5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B83F78" w14:textId="35A00094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67DA4D" w14:textId="56430D4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E919F" w14:textId="65620D2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5257A" w14:textId="7D9F644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CB934F" w14:textId="66D6490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F344F" w14:textId="45BCD14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E6A938" w14:textId="77B5B06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F6A01D" w14:textId="103CC220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69390C" w14:textId="05EFF85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BE6A42" w14:textId="62176D6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93FAB" w:rsidRPr="005E1BD5" w14:paraId="3BC649CB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493EBC" w14:textId="74F2B8D9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89C18" w14:textId="37CD316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8930D8" w14:textId="55EC4714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238611" w14:textId="646FB93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DB0B78" w14:textId="2D220D0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53FDDE" w14:textId="0E59FA3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3F107A" w14:textId="2CE1E14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68088F" w14:textId="708D63C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D5A0C" w14:textId="7B3A699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46130" w14:textId="0AF2AA7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E15EAF" w14:textId="1A81750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FA16CC" w14:textId="7372C44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964EE" w14:textId="14E025D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B1C99D" w14:textId="761796E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906CFE" w14:textId="0205A6F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B227C4" w14:textId="2DE3134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C355D" w14:textId="7B67FB9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7FC3D" w14:textId="5F2C9EE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E486A1" w14:textId="4DDA1C0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0D997F" w14:textId="437307C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6EAAD67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0E7BFA7" w14:textId="09EAE692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06EE5" w14:textId="2ED86988" w:rsidR="00693FAB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9AF92B" w14:textId="2EFE03B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5C661" w14:textId="61E1FDB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85653" w14:textId="35D02F9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474E3" w14:textId="0EBDF42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04EDEC" w14:textId="284CE054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85F30" w14:textId="2846ADA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D86FDC" w14:textId="3A81209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7FFF9" w14:textId="06CCCFF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3BE02" w14:textId="7A52577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0D48A9" w14:textId="43F38225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A977D9" w14:textId="6FD4AB9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67B4CB" w14:textId="4CC6C99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FBE6A" w14:textId="01319AA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8CD36" w14:textId="6705B900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356F40" w14:textId="61971CC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F9D3E5" w14:textId="7D37D32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42FCE3" w14:textId="61ADAA8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EC84AE" w14:textId="5E750CC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93FAB" w:rsidRPr="005E1BD5" w14:paraId="4097471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EEEA25" w14:textId="67E213C1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9B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93647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C41B69" w14:textId="4B7856E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5C47E9" w14:textId="62A9EA1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F9B67" w14:textId="2B86C4A8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396527" w14:textId="6C33395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A85D9" w14:textId="042CD14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1DB943" w14:textId="4665234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91A9B" w14:textId="310815A5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5E68ED" w14:textId="1E33182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C23EA" w14:textId="29329FB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2A9D5A" w14:textId="1626A3A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E35B43" w14:textId="6361D60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3103D1" w14:textId="3B5D7F0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6C20AC" w14:textId="0CDEDBE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2E45B7" w14:textId="5CA6F4C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57883" w14:textId="0C09313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D1D2B" w14:textId="57B0CF6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34E3D3" w14:textId="3512BCB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4CA07" w14:textId="2ADEF88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79FBF57B" w14:textId="77777777" w:rsidTr="00C30D39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46EC3D5" w14:textId="52B0B7FA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C30D39"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85BB086" w14:textId="2AD7E213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8FDEF8" w14:textId="3708CD6B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A69A537" w14:textId="45A4BF5C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1F3EFA4" w14:textId="5C4E159F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63D5D6A" w14:textId="3AA04F80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B35887E" w14:textId="3316BA11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FC23393" w14:textId="74E05F20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8415429" w14:textId="1784ACD1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D4686DC" w14:textId="044110F6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5B050DB" w14:textId="19460FC3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81ABE78" w14:textId="5E68DEE5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509E46C" w14:textId="1D14411E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78CF37B" w14:textId="2D12E8DA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5656D0F" w14:textId="31B05AB9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F1594D7" w14:textId="283C31E4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9FBE562" w14:textId="0B22EBBB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F9B9C05" w14:textId="0564AF4E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FBD473A" w14:textId="4C7A2831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B626CFD" w14:textId="02A5EC1A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C30D39" w:rsidRPr="005E1BD5" w14:paraId="68CECBD4" w14:textId="77777777" w:rsidTr="00C30D39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E2EDC80" w14:textId="5F92964D" w:rsidR="00C30D39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C30D39"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10B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6CDDB9E" w14:textId="08F44D56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26EE9F5" w14:textId="1F478BD3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4122044" w14:textId="16CBDE3E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66C9664" w14:textId="2619BA08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ED22AF4" w14:textId="44027FA6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FC6CE6C" w14:textId="2EE7ECBB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8E9E1C5" w14:textId="12718B37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F8728EB" w14:textId="28F6892F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F399DDC" w14:textId="14F99F80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69B646" w14:textId="4768B9A8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2825B7E" w14:textId="17A738CD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DFCD63A" w14:textId="053AD0FD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7B346AA" w14:textId="3C703C72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3AAA833" w14:textId="38CBC6A5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5036818" w14:textId="7C906AA0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EBD4A11" w14:textId="4B576F4A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ECF56DA" w14:textId="74554AC3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343B986" w14:textId="072215BA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830F25D" w14:textId="41A82FDA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C30D39" w:rsidRPr="005E1BD5" w14:paraId="23145A0D" w14:textId="77777777" w:rsidTr="00C30D39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BEA21EE" w14:textId="3F561150" w:rsidR="00C30D39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lastRenderedPageBreak/>
              <w:t xml:space="preserve">M </w:t>
            </w:r>
            <w:r w:rsidR="00C30D39"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0247C47" w14:textId="0FD802AA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2C0A14F" w14:textId="526B6706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2F934BB" w14:textId="4522B8FD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68CC63" w14:textId="793D3288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875E5E2" w14:textId="3BC8755B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E00C280" w14:textId="3827D580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E329990" w14:textId="71A683A9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63A2D42" w14:textId="6891A209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E7383C" w14:textId="49EA4F6A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16527FF" w14:textId="01800CB6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0BC1F15" w14:textId="119D026C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C011A02" w14:textId="6CB0875D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14F8D19" w14:textId="0A923335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3E4F823" w14:textId="497D4D1C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2101A86" w14:textId="25C14B68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ED66F47" w14:textId="48EDCFA0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377E684" w14:textId="6643180C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9D302C2" w14:textId="36FE65EB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F1DBE25" w14:textId="5898AEE1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C30D39" w:rsidRPr="005E1BD5" w14:paraId="6B337878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C84D460" w14:textId="0CB7972B" w:rsidR="00C30D39" w:rsidRPr="005E1BD5" w:rsidRDefault="00C30D39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Total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vehicule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D47086" w14:textId="698CBF73" w:rsidR="00C30D39" w:rsidRDefault="00AD2F46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ED6BB9" w14:textId="572CCAFC" w:rsidR="00C30D39" w:rsidRDefault="009E4C7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4A3DAB" w14:textId="4FA9E5F3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2CC26F" w14:textId="1DCF9920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30182F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BD2B9" w14:textId="7B8EB8E7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3FD819" w14:textId="218AFF3F" w:rsidR="00C30D39" w:rsidRDefault="005461CB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E4C7C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522F92" w14:textId="0E09D606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E4C7C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7AA83" w14:textId="09A386FE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E4C7C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553F75" w14:textId="2F6CD31E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E4C7C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01323" w14:textId="12383791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E4C7C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B294A" w14:textId="77231307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BEB4E" w14:textId="56AD9E46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E4C7C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CEC6B6" w14:textId="79B0B164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E4C7C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9F083" w14:textId="1E69AAF9" w:rsidR="00C30D39" w:rsidRDefault="0030182F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E4C7C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C9480" w14:textId="7949F01F" w:rsidR="00C30D39" w:rsidRDefault="009E4C7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9D435" w14:textId="513B3FD1" w:rsidR="00C30D39" w:rsidRDefault="0030182F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EC9B2" w14:textId="259DAD56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CA6B4" w14:textId="2D0F818D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941697" w14:textId="46E9D8BC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</w:tr>
    </w:tbl>
    <w:p w14:paraId="52056C24" w14:textId="77777777" w:rsidR="005E1BD5" w:rsidRPr="005E1BD5" w:rsidRDefault="005E1BD5" w:rsidP="005E1BD5">
      <w:pPr>
        <w:rPr>
          <w:rFonts w:ascii="Tahoma" w:eastAsia="Calibri" w:hAnsi="Tahoma" w:cs="Tahoma"/>
          <w:lang w:val="en-US"/>
        </w:rPr>
        <w:sectPr w:rsidR="005E1BD5" w:rsidRPr="005E1BD5" w:rsidSect="00BA2619">
          <w:pgSz w:w="16838" w:h="11906" w:orient="landscape" w:code="9"/>
          <w:pgMar w:top="1134" w:right="851" w:bottom="851" w:left="851" w:header="720" w:footer="720" w:gutter="0"/>
          <w:cols w:space="720"/>
          <w:docGrid w:linePitch="360"/>
        </w:sectPr>
      </w:pPr>
    </w:p>
    <w:p w14:paraId="35126FAE" w14:textId="61C91C31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  <w:r w:rsidRPr="005E1BD5">
        <w:rPr>
          <w:rFonts w:ascii="Tahoma" w:eastAsia="Calibri" w:hAnsi="Tahoma" w:cs="Tahoma"/>
          <w:b/>
          <w:lang w:val="en-US"/>
        </w:rPr>
        <w:lastRenderedPageBreak/>
        <w:t>1.4.B LISTA STAŢIILOR -TRASEE METROPOLITANE</w:t>
      </w:r>
      <w:r w:rsidR="00AD0FA0">
        <w:rPr>
          <w:rFonts w:ascii="Tahoma" w:eastAsia="Calibri" w:hAnsi="Tahoma" w:cs="Tahoma"/>
          <w:b/>
          <w:lang w:val="en-US"/>
        </w:rPr>
        <w:t xml:space="preserve">  </w:t>
      </w:r>
    </w:p>
    <w:p w14:paraId="1F532E72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875"/>
        <w:gridCol w:w="3141"/>
        <w:gridCol w:w="3786"/>
        <w:gridCol w:w="634"/>
        <w:gridCol w:w="2344"/>
        <w:gridCol w:w="4305"/>
      </w:tblGrid>
      <w:tr w:rsidR="005E1BD5" w:rsidRPr="005E1BD5" w14:paraId="606E6206" w14:textId="77777777" w:rsidTr="00DA316E">
        <w:trPr>
          <w:trHeight w:val="279"/>
        </w:trPr>
        <w:tc>
          <w:tcPr>
            <w:tcW w:w="25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82C9" w14:textId="4F9D65F8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gramStart"/>
            <w:r w:rsidRPr="005E1BD5">
              <w:rPr>
                <w:rFonts w:ascii="Calibri" w:eastAsia="Times New Roman" w:hAnsi="Calibri" w:cs="Calibri"/>
                <w:color w:val="00000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lang w:val="en-US"/>
              </w:rPr>
              <w:t xml:space="preserve"> M</w:t>
            </w:r>
            <w:proofErr w:type="gramEnd"/>
            <w:r w:rsidR="00854D36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r w:rsidRPr="005E1BD5">
              <w:rPr>
                <w:rFonts w:ascii="Calibri" w:eastAsia="Times New Roman" w:hAnsi="Calibri" w:cs="Calibri"/>
                <w:color w:val="000000"/>
                <w:lang w:val="en-US"/>
              </w:rPr>
              <w:t>11   cap 1    cap 2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3BC7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104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20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3A805ACD" w14:textId="77777777" w:rsidTr="00DA316E">
        <w:trPr>
          <w:trHeight w:val="279"/>
        </w:trPr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753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B48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F121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69F4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32B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D6A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301BF33E" w14:textId="77777777" w:rsidTr="00DA316E">
        <w:trPr>
          <w:trHeight w:val="279"/>
        </w:trPr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4DE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72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31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2B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14:paraId="79824B85" w14:textId="77777777" w:rsidTr="00DA316E">
        <w:trPr>
          <w:trHeight w:val="279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6718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C7D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EE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420D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6C9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C0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14:paraId="3523DA7F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2E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99782" w14:textId="1F728593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Schiau Fermă </w:t>
            </w:r>
            <w:r w:rsidR="00B0338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Cap linie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51D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3387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863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Autogara Nord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BF6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20DEBEE9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0BB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8DC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7193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E12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089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602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6162DAC4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B17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AB3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Poliția Locală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4ECC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6C4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684A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O.M.V.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D2F0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bookmarkEnd w:id="0"/>
      <w:tr w:rsidR="005E1BD5" w:rsidRPr="005E1BD5" w14:paraId="6E2478E1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714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EBE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00C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EBA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1F34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Rolast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D3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62D34629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3EB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880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Păișești Deal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FB1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6E9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85A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FAE0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05088C4C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7F0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9A6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A5C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ACC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0FE3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Moll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5743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3BEDFB12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EE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AD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5A5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7DA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B174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E89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13E00F99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BD2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746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Moll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4366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315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A80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FD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06B89F93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1C8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A268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1D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BEF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E886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Deal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2E71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58A5A2FF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76A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BFED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Lisa Draxlmaier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BCA2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254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AAA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43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2DF648DB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06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66A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Aleea Căminelor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E71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2D09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828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FF0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79BE5DAE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BE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465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C6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633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5D98B" w14:textId="3A6B407D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Fermă</w:t>
            </w:r>
            <w:r w:rsidR="00B0338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Cap linie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7A7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719CBED7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C3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CAA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Autogara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Nord 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11D6" w14:textId="52DA8F30" w:rsidR="005E1BD5" w:rsidRPr="005E1BD5" w:rsidRDefault="002C6BDC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010E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B46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F9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5E1BD5" w:rsidRPr="005E1BD5" w14:paraId="7AD3D020" w14:textId="77777777" w:rsidTr="00DA316E">
        <w:trPr>
          <w:trHeight w:val="279"/>
        </w:trPr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29A1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3D22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81F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1D1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14A0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73D34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7B582FDC" w14:textId="77777777" w:rsidTr="00DA316E">
        <w:trPr>
          <w:trHeight w:val="279"/>
        </w:trPr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E44C78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56605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BB1E7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D40F4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01BC9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ADA32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1C0AA938" w14:textId="77777777" w:rsidTr="00DA316E">
        <w:trPr>
          <w:trHeight w:val="279"/>
        </w:trPr>
        <w:tc>
          <w:tcPr>
            <w:tcW w:w="25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3032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62E5D2D8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17FE04E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790D8262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13BACAB9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1480778D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5405C19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5C2ABB33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6F321A5D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10FE5EC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F097056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9A2268C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4933E222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0288698B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FCC6909" w14:textId="66771C60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 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14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59FB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D89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BE20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7063B38C" w14:textId="77777777" w:rsidTr="00DA316E">
        <w:trPr>
          <w:trHeight w:val="279"/>
        </w:trPr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89C8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9F97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26D8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EEC7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3EF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2F23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07336AE8" w14:textId="77777777" w:rsidTr="00DA316E">
        <w:trPr>
          <w:trHeight w:val="279"/>
        </w:trPr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F4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29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35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A4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14:paraId="6E05FDFA" w14:textId="77777777" w:rsidTr="00DA316E">
        <w:trPr>
          <w:trHeight w:val="279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F2D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9E50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D24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2D9B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DE2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9A3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14:paraId="7B6AE726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63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AF209" w14:textId="669C567B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proofErr w:type="spellEnd"/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3FC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Constantin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Dorogeanu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Gherea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3C4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E6317" w14:textId="5051F768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proofErr w:type="spellEnd"/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C55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14:paraId="0179A928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290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85D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425A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5BE2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CBE6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04B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14:paraId="1FF06D2D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B04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6D8B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409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9A9C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23C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Militară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BC6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14:paraId="7AE0C8F5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92A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F5AF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Moll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1DC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E608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91B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FCA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14:paraId="3A0D3E57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A48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7CC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B.AT.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0C1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FD30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EDE4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2088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5E1BD5" w:rsidRPr="005E1BD5" w14:paraId="7068EAA4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D64A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B145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ADA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9086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34D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E6B2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191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5E1BD5" w:rsidRPr="005E1BD5" w14:paraId="1B78CEEE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E866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7A5F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Pasaj</w:t>
            </w:r>
            <w:proofErr w:type="spellEnd"/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7C30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302B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C38B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99A1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5E1BD5" w:rsidRPr="005E1BD5" w14:paraId="36287E92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735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B0C8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>Glimboc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B45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E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4E4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125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Glimboc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E15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E 81</w:t>
            </w:r>
          </w:p>
        </w:tc>
      </w:tr>
      <w:tr w:rsidR="005E1BD5" w:rsidRPr="005E1BD5" w14:paraId="21B26003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C79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095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CCC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1B5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6A77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Pasaj</w:t>
            </w:r>
            <w:proofErr w:type="spellEnd"/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275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</w:t>
            </w:r>
          </w:p>
        </w:tc>
      </w:tr>
      <w:tr w:rsidR="005E1BD5" w:rsidRPr="005E1BD5" w14:paraId="06AE435C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A09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C148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C5EC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DBD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DDDA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ADA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E480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</w:t>
            </w:r>
          </w:p>
        </w:tc>
      </w:tr>
      <w:tr w:rsidR="005E1BD5" w:rsidRPr="005E1BD5" w14:paraId="421BAA63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ADBF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662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466A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2E4F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7B35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B.AT.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742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5E1BD5" w:rsidRPr="005E1BD5" w14:paraId="5579C645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47C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B0A3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49F5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112D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C73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Moll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869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5E1BD5" w:rsidRPr="005E1BD5" w14:paraId="39DA1364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8220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F368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Militară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B78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83EA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837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9EBD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5E1BD5" w:rsidRPr="005E1BD5" w14:paraId="210267EB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6AD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FA7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6B80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DAA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4441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54EF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5E1BD5" w:rsidRPr="005E1BD5" w14:paraId="4D5058C2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9593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091B0" w14:textId="368EE60F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proofErr w:type="spellEnd"/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1C6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569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9F9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FDD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Constantin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Dorogeanu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Gherea</w:t>
            </w:r>
            <w:proofErr w:type="spellEnd"/>
          </w:p>
        </w:tc>
      </w:tr>
    </w:tbl>
    <w:p w14:paraId="1E69D7A8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D82FE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57BB5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60006E9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A161E77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D9BA4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71409DF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6CB72B2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5FC09D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111EAE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76D4E27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75BE46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B56A3D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5D7D660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4482379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5"/>
        <w:gridCol w:w="2869"/>
        <w:gridCol w:w="4105"/>
        <w:gridCol w:w="634"/>
        <w:gridCol w:w="2869"/>
        <w:gridCol w:w="3973"/>
      </w:tblGrid>
      <w:tr w:rsidR="005E1BD5" w:rsidRPr="005E1BD5" w14:paraId="22BAC91A" w14:textId="77777777" w:rsidTr="0094755D">
        <w:trPr>
          <w:trHeight w:val="279"/>
        </w:trPr>
        <w:tc>
          <w:tcPr>
            <w:tcW w:w="25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C9E1" w14:textId="6BFD13FC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gramStart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M</w:t>
            </w:r>
            <w:proofErr w:type="gramEnd"/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12   Cap 1   Cap 2  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6606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D13F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401E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3B8BEC90" w14:textId="77777777" w:rsidTr="0094755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ADE1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7CD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E1F6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4C45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CBD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73C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1C1097D0" w14:textId="77777777" w:rsidTr="0094755D">
        <w:trPr>
          <w:trHeight w:val="279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194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A28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5F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1F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14:paraId="3F3BDBF1" w14:textId="77777777" w:rsidTr="0094755D">
        <w:trPr>
          <w:trHeight w:val="279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CD98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21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F6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72DE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89E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92A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14:paraId="33BF5DB0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81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103C2" w14:textId="60E94F8C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Comisariat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. Doja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A14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1EF3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27B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62B7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1E9BC122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9E5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290A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480F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4F20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4DB8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637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7A2702F5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D06D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D8A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3BD7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9090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D0A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1FE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498E555A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70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A70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33EC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C1C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A799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7EF2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3C5BF0D9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D41A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C62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E23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E848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EC14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893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0AA2449D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3762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9387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74BA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EF2A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FE37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5E3D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22F67748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EF3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180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F3F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039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41A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75AE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7384E360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ABD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948A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459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6832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18A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CAC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7A8DCD37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3D54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A0B4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FF1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E7A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DDD9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BA6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1FFDB509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6C2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204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457B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4AF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AE92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F0F6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152DB91F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6E7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DFCC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7E09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F1F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09F5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CD82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</w:tr>
      <w:tr w:rsidR="005E1BD5" w:rsidRPr="005E1BD5" w14:paraId="672DC8D8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3A9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60D9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500E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143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E3FE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63D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</w:tr>
      <w:tr w:rsidR="005E1BD5" w:rsidRPr="005E1BD5" w14:paraId="678FA7AE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EE40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FC1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EAC6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9FF4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348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6B37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</w:tr>
      <w:tr w:rsidR="005E1BD5" w:rsidRPr="005E1BD5" w14:paraId="5128051C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0BB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4600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3B30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7AA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68DA2" w14:textId="48AD2391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Comisariat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. Doja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4525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</w:tr>
      <w:tr w:rsidR="005E1BD5" w:rsidRPr="005E1BD5" w14:paraId="4FF48631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8E8C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6D974" w14:textId="4794FA1D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C.F.R.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13C1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A14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6C7D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CA0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5E1BD5" w:rsidRPr="005E1BD5" w14:paraId="329CFECF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CF7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8BF6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2EE3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A799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88B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EA6A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4BE81B5F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26EF2FD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56CA7D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46F5AA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EF50B4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9BDE05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453F24C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3832A26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9F4B3C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BA2513C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D13202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1C511DF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04B571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559580A" w14:textId="248DDC36" w:rsid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2869"/>
        <w:gridCol w:w="4106"/>
        <w:gridCol w:w="634"/>
        <w:gridCol w:w="2869"/>
        <w:gridCol w:w="3973"/>
      </w:tblGrid>
      <w:tr w:rsidR="009E4C7C" w:rsidRPr="005E1BD5" w14:paraId="4CAC55E9" w14:textId="77777777" w:rsidTr="009E4C7C">
        <w:trPr>
          <w:trHeight w:val="279"/>
        </w:trPr>
        <w:tc>
          <w:tcPr>
            <w:tcW w:w="25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4085" w14:textId="255CCD7C" w:rsidR="009E4C7C" w:rsidRPr="005E1BD5" w:rsidRDefault="009E4C7C" w:rsidP="00785C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gramStart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M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12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B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12C32" w14:textId="77777777" w:rsidR="009E4C7C" w:rsidRPr="005E1BD5" w:rsidRDefault="009E4C7C" w:rsidP="00785C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95A00" w14:textId="77777777" w:rsidR="009E4C7C" w:rsidRPr="005E1BD5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71B1" w14:textId="77777777" w:rsidR="009E4C7C" w:rsidRPr="005E1BD5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E4C7C" w:rsidRPr="005E1BD5" w14:paraId="5160779A" w14:textId="77777777" w:rsidTr="009E4C7C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8B7D8" w14:textId="77777777" w:rsidR="009E4C7C" w:rsidRPr="005E1BD5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9808" w14:textId="77777777" w:rsidR="009E4C7C" w:rsidRPr="005E1BD5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25E72" w14:textId="77777777" w:rsidR="009E4C7C" w:rsidRPr="005E1BD5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E18DA" w14:textId="77777777" w:rsidR="009E4C7C" w:rsidRPr="005E1BD5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2A14" w14:textId="77777777" w:rsidR="009E4C7C" w:rsidRPr="005E1BD5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14A8" w14:textId="77777777" w:rsidR="009E4C7C" w:rsidRPr="005E1BD5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E4C7C" w:rsidRPr="005E1BD5" w14:paraId="2015E463" w14:textId="77777777" w:rsidTr="009E4C7C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3179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BE9B1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F329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26C9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9E4C7C" w:rsidRPr="005E1BD5" w14:paraId="75870693" w14:textId="77777777" w:rsidTr="009E4C7C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75BA5" w14:textId="77777777" w:rsidR="009E4C7C" w:rsidRPr="005E1BD5" w:rsidRDefault="009E4C7C" w:rsidP="00785C1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8CD5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6A3A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DE8F1" w14:textId="77777777" w:rsidR="009E4C7C" w:rsidRPr="005E1BD5" w:rsidRDefault="009E4C7C" w:rsidP="00785C1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1CE7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CB82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111F5A" w:rsidRPr="005E1BD5" w14:paraId="387D0188" w14:textId="77777777" w:rsidTr="009E4C7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3920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0670E" w14:textId="31930BF3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E432D" w14:textId="7CDB24FB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3ECF0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599FD" w14:textId="506A1798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intersectie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160D7" w14:textId="5E507296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</w:t>
            </w:r>
            <w:proofErr w:type="spellEnd"/>
          </w:p>
        </w:tc>
      </w:tr>
      <w:tr w:rsidR="00111F5A" w:rsidRPr="005E1BD5" w14:paraId="30DC9E28" w14:textId="77777777" w:rsidTr="009E4C7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087B0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23724" w14:textId="2C89FF0F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2F80" w14:textId="468D4413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D3005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806A9" w14:textId="4E955B6C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Geamana</w:t>
            </w:r>
            <w:proofErr w:type="spellEnd"/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448E0" w14:textId="2350C0F4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Gemenii</w:t>
            </w:r>
            <w:proofErr w:type="spellEnd"/>
          </w:p>
        </w:tc>
      </w:tr>
      <w:tr w:rsidR="00111F5A" w:rsidRPr="005E1BD5" w14:paraId="26E6D8B1" w14:textId="77777777" w:rsidTr="00785C1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C23C6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52218" w14:textId="2FB520B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9D147" w14:textId="7EEF40BC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E7379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0CB43" w14:textId="2BCF877B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2AF2B" w14:textId="6AFEA492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</w:tr>
      <w:tr w:rsidR="00111F5A" w:rsidRPr="005E1BD5" w14:paraId="5604636F" w14:textId="77777777" w:rsidTr="00785C1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D080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27BF0" w14:textId="239366C8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9A44B" w14:textId="2C14C5A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0AB3C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5FC68" w14:textId="49E90EE0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0F2ED" w14:textId="6A6D7266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111F5A" w:rsidRPr="005E1BD5" w14:paraId="3D2A9A4D" w14:textId="77777777" w:rsidTr="00785C1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78467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F062E" w14:textId="0075A159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D1DB5" w14:textId="22C2754C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965AD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E44CF" w14:textId="7F3E183C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2A46B" w14:textId="5ACCEB7A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111F5A" w:rsidRPr="005E1BD5" w14:paraId="43703F03" w14:textId="77777777" w:rsidTr="009E4C7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E585C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099D6" w14:textId="31A1981B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A8D78" w14:textId="1E8A848D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20FA2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E87ED" w14:textId="4C83889E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17347" w14:textId="0A188894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9E4C7C" w:rsidRPr="005E1BD5" w14:paraId="4CBF0355" w14:textId="77777777" w:rsidTr="009E4C7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E3639" w14:textId="77777777" w:rsidR="009E4C7C" w:rsidRPr="005E1BD5" w:rsidRDefault="009E4C7C" w:rsidP="009E4C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30445" w14:textId="35C350D7" w:rsidR="009E4C7C" w:rsidRPr="005E1BD5" w:rsidRDefault="009E4C7C" w:rsidP="009E4C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7A38F" w14:textId="4032F89C" w:rsidR="009E4C7C" w:rsidRPr="005E1BD5" w:rsidRDefault="009E4C7C" w:rsidP="009E4C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A6C47" w14:textId="77777777" w:rsidR="009E4C7C" w:rsidRPr="005E1BD5" w:rsidRDefault="009E4C7C" w:rsidP="009E4C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8DCFF" w14:textId="77777777" w:rsidR="009E4C7C" w:rsidRPr="005E1BD5" w:rsidRDefault="009E4C7C" w:rsidP="009E4C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3108F" w14:textId="77777777" w:rsidR="009E4C7C" w:rsidRPr="005E1BD5" w:rsidRDefault="009E4C7C" w:rsidP="009E4C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111F5A" w:rsidRPr="005E1BD5" w14:paraId="513D0EF8" w14:textId="77777777" w:rsidTr="009E4C7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FB55C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D7053" w14:textId="6689D9B6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AFB31" w14:textId="1F67034B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354E0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BF98D" w14:textId="61A6B75B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190CF" w14:textId="2F590025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111F5A" w:rsidRPr="005E1BD5" w14:paraId="4B6200F9" w14:textId="77777777" w:rsidTr="00785C1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41BA9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5DFFD" w14:textId="7619AD44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EAC39" w14:textId="271949F5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1F334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BEC54" w14:textId="1BF5FC18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63592" w14:textId="71CC816C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111F5A" w:rsidRPr="005E1BD5" w14:paraId="2F5E34A3" w14:textId="77777777" w:rsidTr="00785C1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C2F9F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B8E19" w14:textId="2C3F71CA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73CC8" w14:textId="40DBD7CE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3AD7B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325F2" w14:textId="25C307D6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37BB8" w14:textId="7F885079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111F5A" w:rsidRPr="005E1BD5" w14:paraId="491A4306" w14:textId="77777777" w:rsidTr="00785C1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60F2E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139DF" w14:textId="1B367F72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5D18B" w14:textId="3AE43F82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47771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721DD" w14:textId="7D6C14DD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ADFD8" w14:textId="03646DA1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111F5A" w:rsidRPr="005E1BD5" w14:paraId="73330A6D" w14:textId="77777777" w:rsidTr="009E4C7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A2A0E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C0BA4" w14:textId="29B1786C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Geamana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76108" w14:textId="1669FF06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Gemenii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22A34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9CC81" w14:textId="1C612A5C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52DE" w14:textId="3EA196C9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111F5A" w:rsidRPr="005E1BD5" w14:paraId="617F13BB" w14:textId="77777777" w:rsidTr="009E4C7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3FA80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DC090" w14:textId="2CCD2573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intersectie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139C4" w14:textId="30ACA9F3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1EBCB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FB18C" w14:textId="5CC0456D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B29C9" w14:textId="0CC68146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111F5A" w:rsidRPr="005E1BD5" w14:paraId="70FF7078" w14:textId="77777777" w:rsidTr="009E4C7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4D5C2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951BD" w14:textId="5E94E57F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Auchan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18678" w14:textId="208F6DA1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07606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C8225" w14:textId="0491932B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C.F.R.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9A79A" w14:textId="04061BE4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</w:tr>
      <w:tr w:rsidR="009E4C7C" w:rsidRPr="005E1BD5" w14:paraId="5C34F4AB" w14:textId="77777777" w:rsidTr="009E4C7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AAE46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C5E83" w14:textId="693A0D16" w:rsidR="009E4C7C" w:rsidRPr="005E1BD5" w:rsidRDefault="009E4C7C" w:rsidP="00785C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2B271" w14:textId="35A3D548" w:rsidR="009E4C7C" w:rsidRPr="005E1BD5" w:rsidRDefault="009E4C7C" w:rsidP="00785C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44D6E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B2729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A448F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E4C7C" w:rsidRPr="005E1BD5" w14:paraId="356CAE05" w14:textId="77777777" w:rsidTr="009E4C7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B3256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714DD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8336F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9F84D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766AF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B10B4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7145BC56" w14:textId="1B571C57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1801582" w14:textId="39C60B32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DA85760" w14:textId="3E2CF264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D5BAB30" w14:textId="20C32782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9CF5C3F" w14:textId="2312DBAB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581EF7D" w14:textId="04CD4304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1909132" w14:textId="321F1377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D3A9013" w14:textId="7AB60C8E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50C93E8" w14:textId="3E92E98C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A9155FC" w14:textId="349CA31A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829EE57" w14:textId="7BA96DE6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DE9F8C8" w14:textId="03F9DD9D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3B7720E" w14:textId="4F9F4865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CA92535" w14:textId="700525E9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B073B24" w14:textId="4F749B42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4775223F" w14:textId="77777777" w:rsidR="009E4C7C" w:rsidRPr="005E1BD5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448"/>
        <w:gridCol w:w="3391"/>
        <w:gridCol w:w="634"/>
        <w:gridCol w:w="3448"/>
        <w:gridCol w:w="3530"/>
      </w:tblGrid>
      <w:tr w:rsidR="005E1BD5" w:rsidRPr="005E1BD5" w14:paraId="5A044F64" w14:textId="77777777" w:rsidTr="00C01D28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3812" w14:textId="51B7CB66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15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AEC78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A0F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2639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29B924F8" w14:textId="77777777" w:rsidTr="00C01D28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A4B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D8B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368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8BC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035F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53D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4781A868" w14:textId="77777777" w:rsidTr="00C01D28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163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E0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47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36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14:paraId="36DE1E69" w14:textId="77777777" w:rsidTr="00C01D28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67E4A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B4E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ABF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ABC1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D0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99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14:paraId="114953CE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7CD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DE2CC" w14:textId="22CEF23E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Alexandru Davila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27E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D10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8A4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Troita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DN 73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6A9B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5E1BD5" w:rsidRPr="005E1BD5" w14:paraId="545492F2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0D18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279F7" w14:textId="33FA2DD6" w:rsidR="005E1BD5" w:rsidRPr="005E1BD5" w:rsidRDefault="003C39FC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Maternitatii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DB75F" w14:textId="7389EFEA" w:rsidR="005E1BD5" w:rsidRPr="005E1BD5" w:rsidRDefault="003C39FC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Str.Maternitatii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08BA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A853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Sens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Giratoriu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Mioveni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4AE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5E1BD5" w:rsidRPr="005E1BD5" w14:paraId="54FB268F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63F2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0D770" w14:textId="172104BB" w:rsidR="005E1BD5" w:rsidRPr="005E1BD5" w:rsidRDefault="003C39FC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Centrul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Diagnostic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Tratament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5C697" w14:textId="48562D67" w:rsidR="005E1BD5" w:rsidRPr="005E1BD5" w:rsidRDefault="003C39FC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I.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C.Bratianu</w:t>
            </w:r>
            <w:proofErr w:type="spellEnd"/>
            <w:proofErr w:type="gram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0861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413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DN 73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24F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3C39FC" w:rsidRPr="005E1BD5" w14:paraId="4105CED3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F99C9" w14:textId="317F7EF5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B79C8" w14:textId="757C2D1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BA542" w14:textId="5144D5B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F7FE8" w14:textId="48018B29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AEA8E" w14:textId="7E447EC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Rompetrol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52C6A" w14:textId="24C0A52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3C39FC" w:rsidRPr="005E1BD5" w14:paraId="08AF7C41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32EAA" w14:textId="579183E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0D1F" w14:textId="5DB7CD1B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E1E2D" w14:textId="58C73A3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87BDD" w14:textId="6FDEF31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4AD1E" w14:textId="367A14D1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Burtea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Lotasi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23DF4" w14:textId="5B7D60A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3C39FC" w:rsidRPr="005E1BD5" w14:paraId="4C18117B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E8F72" w14:textId="12AA84D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1ED58" w14:textId="2F1A9F0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Bazinală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Vedea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B1626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Câpulung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D66BB" w14:textId="0CF15F80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ACCE2" w14:textId="70C7C5FD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Lukoil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Budesei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2BAE1" w14:textId="0B8C07D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3C39FC" w:rsidRPr="005E1BD5" w14:paraId="3C11C39E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385A2" w14:textId="33409D0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A6B8C" w14:textId="33D21BD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Apă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CAF93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892D1" w14:textId="5549EC0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50B6D" w14:textId="4F86FBE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Maracineni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45AF1" w14:textId="64C0CD9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3C39FC" w:rsidRPr="005E1BD5" w14:paraId="101759C6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A45BD" w14:textId="02EA9856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22620" w14:textId="28623DD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Gropeni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D5186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D487D" w14:textId="502F047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2AFD6" w14:textId="4935F45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Gropeni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08912" w14:textId="1B9A5DA2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3C39FC" w:rsidRPr="005E1BD5" w14:paraId="74F35681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BB96C" w14:textId="23358520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562CB" w14:textId="5BF8CC16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Mărăcineni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BB147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CDF17" w14:textId="79E7E60A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73737" w14:textId="1A58117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Apa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E2C39" w14:textId="10FC9FBB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3C39FC" w:rsidRPr="005E1BD5" w14:paraId="747DC931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A7DDD" w14:textId="6EC6ACBB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B4972" w14:textId="7219F06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Lukoil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Budesei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D832A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DB98E" w14:textId="00865260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42127" w14:textId="3C803F7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Bazinală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Vedea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8A139" w14:textId="60FFC0E3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3C39FC" w:rsidRPr="005E1BD5" w14:paraId="70635C87" w14:textId="77777777" w:rsidTr="00B4536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C5391" w14:textId="0B43858D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E9168" w14:textId="7BCACE1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Burtea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Lotasi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D114F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DC4F5" w14:textId="2D4FBD9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9F33A" w14:textId="2EE105A2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4B43D" w14:textId="2204848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București</w:t>
            </w:r>
            <w:proofErr w:type="spellEnd"/>
          </w:p>
        </w:tc>
      </w:tr>
      <w:tr w:rsidR="003C39FC" w:rsidRPr="005E1BD5" w14:paraId="21B5A33A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1951D" w14:textId="689F6FE1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24CEF" w14:textId="2ECFE51D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E26AC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E50A7" w14:textId="674FCA9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8EB0A" w14:textId="6B9CECB2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Colegiul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National I.C.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Bratianu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DBD58" w14:textId="0CDDF9D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.</w:t>
            </w: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Armand Călinescu</w:t>
            </w:r>
          </w:p>
        </w:tc>
      </w:tr>
      <w:tr w:rsidR="003C39FC" w:rsidRPr="005E1BD5" w14:paraId="41C93962" w14:textId="77777777" w:rsidTr="00B4536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39BC5" w14:textId="1097E93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BBB25" w14:textId="11ED7B4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Școală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74777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D95F2" w14:textId="6170764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E261A" w14:textId="745500E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Cercul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Militar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88E55" w14:textId="210E055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</w:tr>
      <w:tr w:rsidR="003C39FC" w:rsidRPr="005E1BD5" w14:paraId="3596C881" w14:textId="77777777" w:rsidTr="00B4536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B2AA8" w14:textId="212D1283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068DD" w14:textId="0DDE718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Novares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3CD75" w14:textId="65F4B3D0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0647" w14:textId="6EDD14B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3A689" w14:textId="0F4FFE8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Alexandru Davila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8C052" w14:textId="653F63E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</w:tr>
      <w:tr w:rsidR="003C39FC" w:rsidRPr="005E1BD5" w14:paraId="4B85D9D1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6D7F9" w14:textId="0471F67A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866DD" w14:textId="47C9549B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Coandă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F0C6B" w14:textId="50C3E56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C4070" w14:textId="5B21FC5C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0BAD0" w14:textId="51AFAA3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BAB43" w14:textId="6776BFF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C39FC" w:rsidRPr="005E1BD5" w14:paraId="26A4A87A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805C6" w14:textId="77777777" w:rsidR="003C39FC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27D6E" w14:textId="11BF9AF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Teilor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2D296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56E01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9E7F8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4D322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C39FC" w:rsidRPr="005E1BD5" w14:paraId="0DC969E5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0242B" w14:textId="77777777" w:rsidR="003C39FC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842E9" w14:textId="7EA9F68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Mechrom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Industry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BD4D0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0062F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9EBA6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23073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690214C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DE8054C" w14:textId="05DCB909" w:rsidR="005E1BD5" w:rsidRDefault="005E1BD5"/>
    <w:p w14:paraId="7FB333CE" w14:textId="18D7661E" w:rsidR="00C76737" w:rsidRDefault="00C76737"/>
    <w:p w14:paraId="1A753F2E" w14:textId="1F05769E" w:rsidR="00C76737" w:rsidRDefault="00C76737"/>
    <w:p w14:paraId="2FA45A00" w14:textId="4F1D7A3B" w:rsidR="00C76737" w:rsidRDefault="00C76737"/>
    <w:p w14:paraId="38E7072B" w14:textId="120ADF61" w:rsidR="00C76737" w:rsidRDefault="00C76737"/>
    <w:p w14:paraId="46284F26" w14:textId="13714684" w:rsidR="00C76737" w:rsidRDefault="00C76737"/>
    <w:p w14:paraId="7BAAE408" w14:textId="65FAFBF1" w:rsidR="00C76737" w:rsidRDefault="00C76737"/>
    <w:p w14:paraId="7EC3419E" w14:textId="23B936BF" w:rsidR="00C76737" w:rsidRDefault="00C76737"/>
    <w:p w14:paraId="326BF481" w14:textId="77777777" w:rsidR="00C76737" w:rsidRPr="005E1BD5" w:rsidRDefault="00C76737" w:rsidP="00C76737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448"/>
        <w:gridCol w:w="3391"/>
        <w:gridCol w:w="634"/>
        <w:gridCol w:w="3448"/>
        <w:gridCol w:w="3530"/>
      </w:tblGrid>
      <w:tr w:rsidR="00C76737" w:rsidRPr="005E1BD5" w14:paraId="301851E0" w14:textId="77777777" w:rsidTr="0068705A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CEA7" w14:textId="702B052A" w:rsidR="00C76737" w:rsidRPr="005E1BD5" w:rsidRDefault="00C76737" w:rsidP="00D85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7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DC0D" w14:textId="77777777" w:rsidR="00C76737" w:rsidRPr="005E1BD5" w:rsidRDefault="00C76737" w:rsidP="00D85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8A1B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C0E2A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76737" w:rsidRPr="005E1BD5" w14:paraId="77FEE24A" w14:textId="77777777" w:rsidTr="0068705A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D871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12745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C28BC" w14:textId="1948498F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5D48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7AB6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6581B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76737" w:rsidRPr="005E1BD5" w14:paraId="74AD43E1" w14:textId="77777777" w:rsidTr="0068705A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32F6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C76F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AC6B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3619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C76737" w:rsidRPr="005E1BD5" w14:paraId="18F88B8A" w14:textId="77777777" w:rsidTr="0068705A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1709" w14:textId="77777777" w:rsidR="00C76737" w:rsidRPr="005E1BD5" w:rsidRDefault="00C76737" w:rsidP="00D8544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7754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C128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0E3E" w14:textId="77777777" w:rsidR="00C76737" w:rsidRPr="005E1BD5" w:rsidRDefault="00C76737" w:rsidP="00D8544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6452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8B1B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F1220D" w:rsidRPr="005E1BD5" w14:paraId="1950BC6D" w14:textId="77777777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DE302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8E35" w14:textId="5BFA1B44" w:rsidR="00F1220D" w:rsidRPr="00CC3230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proofErr w:type="gramStart"/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Sud  </w:t>
            </w:r>
            <w:r w:rsidR="00B03385">
              <w:rPr>
                <w:rFonts w:eastAsia="Times New Roman" w:cstheme="minorHAnsi"/>
                <w:b/>
                <w:bCs/>
                <w:color w:val="000000"/>
                <w:lang w:val="en-US"/>
              </w:rPr>
              <w:t>Cap</w:t>
            </w:r>
            <w:proofErr w:type="gramEnd"/>
            <w:r w:rsidR="00B03385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B03385"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  <w:r w:rsidR="00370072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(Posta)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E4FDC" w14:textId="1DB976B6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CC323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 w:rsidRPr="00CC323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CC323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A8522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25DDD" w14:textId="5BC12B56" w:rsidR="00F1220D" w:rsidRPr="005E1BD5" w:rsidRDefault="00B03385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F122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="00F122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 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7D26F" w14:textId="4F9E4C97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14:paraId="0BC194DA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95BBE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16011" w14:textId="57118DC0" w:rsidR="00F1220D" w:rsidRPr="00CC3230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Sud </w:t>
            </w:r>
            <w:r w:rsidR="00370072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F3010" w14:textId="5BAC2401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Fratii Golesti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39F05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8480D" w14:textId="4FF562C9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Belegani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0EE45" w14:textId="13DB8DFE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14:paraId="05958BD8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82320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83161" w14:textId="01ACC917" w:rsidR="00F1220D" w:rsidRPr="00CC3230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cstheme="minorHAnsi"/>
                <w:b/>
                <w:bCs/>
              </w:rPr>
              <w:t>Universitate Pitesti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B3D44" w14:textId="4DABB0F8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Fratii Golesti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A2A2C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0DD56" w14:textId="152CBF33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7EFC0" w14:textId="70AFC1AB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14:paraId="37B1CFE1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290F2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F6596" w14:textId="2F2C4CD2" w:rsidR="00F1220D" w:rsidRPr="00CC3230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cstheme="minorHAnsi"/>
                <w:b/>
                <w:bCs/>
              </w:rPr>
              <w:t>Depou CFR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904E3" w14:textId="78314AF9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D2053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E0244" w14:textId="61068536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Post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Politie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9DD0C" w14:textId="523148E6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14:paraId="09412FBC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0BF42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61C9E" w14:textId="7D051EA5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4CAD8" w14:textId="6A8BA732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67419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09C53" w14:textId="5B3EF0C3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Brezani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A13AA" w14:textId="18A7623A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633D4D" w:rsidRPr="005E1BD5" w14:paraId="2636BF54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10402" w14:textId="77777777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389DC" w14:textId="61E41054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C7B31" w14:textId="524F6514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EB81B" w14:textId="77777777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9B6B9" w14:textId="211EC7FD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376F1" w14:textId="3B08BDF1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633D4D" w:rsidRPr="005E1BD5" w14:paraId="51B25477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6B097" w14:textId="3E39CDB4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157BD" w14:textId="7A1CCEE3" w:rsidR="00633D4D" w:rsidRPr="005E1BD5" w:rsidRDefault="008F2743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Registrul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 Roman 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FC10F" w14:textId="386646F4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 65 B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E164B" w14:textId="77777777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A1DC7" w14:textId="1A004B93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Noua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52FA9" w14:textId="596B9ED1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633D4D" w:rsidRPr="005E1BD5" w14:paraId="5854CCB6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CD3AA" w14:textId="1B974EC1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0EA91" w14:textId="5C2B7024" w:rsidR="00633D4D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36CED" w14:textId="36231119" w:rsidR="00633D4D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Autostrada 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6BF67" w14:textId="113C8A81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99D45" w14:textId="2902065D" w:rsidR="00633D4D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Sargentilor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34B84" w14:textId="10B890B8" w:rsidR="00633D4D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633D4D" w:rsidRPr="005E1BD5" w14:paraId="68C961DC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F2C8D" w14:textId="724E199F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CF675" w14:textId="285E1935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Autostrada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7F384" w14:textId="560BCD70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60976" w14:textId="5A9A40E4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5CD1C" w14:textId="61DDE633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A6B76" w14:textId="13949FB0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633D4D" w:rsidRPr="005E1BD5" w14:paraId="122FDA41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C2684" w14:textId="0CDB52F4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E5785" w14:textId="1420751F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03A52" w14:textId="15513795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A2DAF" w14:textId="7137AD1A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780DF" w14:textId="58A4588C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Autostrada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7ACE0" w14:textId="33E5C535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633D4D" w:rsidRPr="005E1BD5" w14:paraId="51232217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4B106" w14:textId="00A0C5FC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822FA" w14:textId="64FEE936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Sargentilor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28499" w14:textId="66898B8E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5A8C3" w14:textId="1ECFCFF8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8301D" w14:textId="6CCA2746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A71F9" w14:textId="53A384C1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Autostrada 1</w:t>
            </w:r>
          </w:p>
        </w:tc>
      </w:tr>
      <w:tr w:rsidR="00633D4D" w:rsidRPr="005E1BD5" w14:paraId="37900167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FB4E1" w14:textId="243FE549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B047D" w14:textId="4F5BA9D7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Noua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806B3" w14:textId="3C9C560B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5F251" w14:textId="256A32AA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DFFD8" w14:textId="2F21624D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CC2F4" w14:textId="16FFAA6E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 65 B</w:t>
            </w:r>
          </w:p>
        </w:tc>
      </w:tr>
      <w:tr w:rsidR="00633D4D" w:rsidRPr="005E1BD5" w14:paraId="69775CF7" w14:textId="77777777" w:rsidTr="008262E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2A283" w14:textId="76D02759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14A1D" w14:textId="42B3AA79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52229" w14:textId="6A6BD3D2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C60C0" w14:textId="7B3E4BBE" w:rsidR="00633D4D" w:rsidRPr="00433018" w:rsidRDefault="00433018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88822" w14:textId="5B5D5759" w:rsidR="00633D4D" w:rsidRPr="005E1BD5" w:rsidRDefault="00433018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Supernova Pitesti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B46C9" w14:textId="4117245D" w:rsidR="00633D4D" w:rsidRPr="005E1BD5" w:rsidRDefault="00433018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In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incinta</w:t>
            </w:r>
            <w:proofErr w:type="spellEnd"/>
          </w:p>
        </w:tc>
      </w:tr>
      <w:tr w:rsidR="00433018" w:rsidRPr="005E1BD5" w14:paraId="4F64579A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668AB" w14:textId="68CD77D3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A220A" w14:textId="263FD32F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Brezani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8C323" w14:textId="77763513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2BF9A" w14:textId="54567DFE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D3F07" w14:textId="16CA6C02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7BF57" w14:textId="466FF476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433018" w:rsidRPr="005E1BD5" w14:paraId="6EEFB204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19778" w14:textId="5CC81AF2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CBF58" w14:textId="668EC8D4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Post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Politie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56A43" w14:textId="44F58A90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A5744" w14:textId="62B95778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2BE1F" w14:textId="7DC1F5B3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46CD2" w14:textId="1B40763C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433018" w:rsidRPr="005E1BD5" w14:paraId="3B63438F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DA82C" w14:textId="4205009F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9667D" w14:textId="73D36280" w:rsidR="00433018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DC6B1" w14:textId="5C0F86ED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C42C0" w14:textId="4E32DB84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79A068" w14:textId="34EFF473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b/>
                <w:bCs/>
                <w:sz w:val="24"/>
                <w:szCs w:val="24"/>
              </w:rPr>
              <w:t>Depou CFR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B9BC2" w14:textId="301F4F8C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433018" w:rsidRPr="005E1BD5" w14:paraId="16064723" w14:textId="77777777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6F7FF" w14:textId="6D8AFBB7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4D6DD" w14:textId="62865E28" w:rsidR="00433018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Belegani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3C556" w14:textId="7344767E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64131" w14:textId="26A5151B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FE38C" w14:textId="4E6522A7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Scoala Generala nr. 8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9372C" w14:textId="2E704A35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Republicii</w:t>
            </w:r>
          </w:p>
        </w:tc>
      </w:tr>
      <w:tr w:rsidR="00433018" w:rsidRPr="005E1BD5" w14:paraId="67B26811" w14:textId="77777777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62F92" w14:textId="567571FC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BBADA" w14:textId="58DFC652" w:rsidR="00433018" w:rsidRDefault="00B03385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433018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="00433018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 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BE343" w14:textId="4598DC53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A3F4E" w14:textId="5434ADAF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B757E" w14:textId="17E1ED93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Sud 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</w:t>
            </w:r>
            <w:proofErr w:type="spellStart"/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73AA9" w14:textId="19671096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</w:tr>
      <w:tr w:rsidR="00433018" w:rsidRPr="005E1BD5" w14:paraId="7193B46E" w14:textId="77777777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80B06" w14:textId="77777777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BC024" w14:textId="77777777" w:rsidR="00433018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7128C" w14:textId="77777777" w:rsidR="00433018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F6D3C" w14:textId="77777777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E719C" w14:textId="77777777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94D35" w14:textId="77777777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7C8D3BDC" w14:textId="77777777" w:rsidR="00C76737" w:rsidRPr="005E1BD5" w:rsidRDefault="00C76737" w:rsidP="00C76737">
      <w:pPr>
        <w:spacing w:after="0"/>
        <w:rPr>
          <w:rFonts w:ascii="Tahoma" w:eastAsia="Calibri" w:hAnsi="Tahoma" w:cs="Tahoma"/>
          <w:b/>
          <w:lang w:val="en-US"/>
        </w:rPr>
      </w:pPr>
    </w:p>
    <w:p w14:paraId="513E633A" w14:textId="77777777" w:rsidR="00C76737" w:rsidRDefault="00C76737" w:rsidP="00C76737"/>
    <w:p w14:paraId="13760A0B" w14:textId="66EEBBB8" w:rsidR="00C76737" w:rsidRDefault="00C76737"/>
    <w:p w14:paraId="6FA46E1D" w14:textId="77777777" w:rsidR="00DA316E" w:rsidRDefault="00DA316E"/>
    <w:p w14:paraId="1FF575D4" w14:textId="26B600E9" w:rsidR="00BC5F28" w:rsidRDefault="00BC5F28"/>
    <w:p w14:paraId="2F4DBBA5" w14:textId="542469FA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438"/>
        <w:gridCol w:w="3382"/>
        <w:gridCol w:w="634"/>
        <w:gridCol w:w="3476"/>
        <w:gridCol w:w="3521"/>
      </w:tblGrid>
      <w:tr w:rsidR="00BC5F28" w:rsidRPr="005E1BD5" w14:paraId="2DB65656" w14:textId="77777777" w:rsidTr="00F846F1">
        <w:trPr>
          <w:trHeight w:val="279"/>
        </w:trPr>
        <w:tc>
          <w:tcPr>
            <w:tcW w:w="24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B037" w14:textId="5A3CB4C2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4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0340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F7CD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7F6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4484A098" w14:textId="77777777" w:rsidTr="0039114C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DDA2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7920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A256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6B53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1DD4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1D37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79C846B2" w14:textId="77777777" w:rsidTr="00F846F1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CA5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C9E15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7F18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D920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BC5F28" w:rsidRPr="005E1BD5" w14:paraId="33223A91" w14:textId="77777777" w:rsidTr="0039114C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D1C4B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2604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26D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CF993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2C6F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625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BC5F28" w:rsidRPr="005E1BD5" w14:paraId="6AF28FAB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89AB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7396A" w14:textId="71C89014" w:rsidR="00BC5F28" w:rsidRPr="00CC3230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 w:rsidR="00A858E1"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 w:rsidR="00B03385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 w:rsidR="00B03385"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27E9C" w14:textId="003D1148" w:rsidR="00BC5F28" w:rsidRPr="00DA316E" w:rsidRDefault="004A7FC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Garii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FE1D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47766" w14:textId="350F016B" w:rsidR="00BC5F28" w:rsidRPr="005E1BD5" w:rsidRDefault="0039114C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56E3A" w14:textId="56A87A2A" w:rsidR="00BC5F28" w:rsidRPr="00DA316E" w:rsidRDefault="004A7FC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BC5F28" w:rsidRPr="005E1BD5" w14:paraId="5085E397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E82D6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E4559" w14:textId="60B48B58" w:rsidR="00BC5F28" w:rsidRPr="00CC3230" w:rsidRDefault="00A858E1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Muzeu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67600B" w14:textId="28811E3B" w:rsidR="00BC5F28" w:rsidRPr="00DA316E" w:rsidRDefault="004A7FC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C5172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D7F3E" w14:textId="09C6D3F9" w:rsidR="00BC5F28" w:rsidRPr="005E1BD5" w:rsidRDefault="006879F8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Piata</w:t>
            </w:r>
            <w:r w:rsidR="0039114C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39114C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75F09" w14:textId="18638F27" w:rsidR="00BC5F28" w:rsidRPr="00DA316E" w:rsidRDefault="004A7FC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4A7FC3" w:rsidRPr="005E1BD5" w14:paraId="326F4656" w14:textId="77777777" w:rsidTr="00FC5A1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8F37E" w14:textId="77777777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2083C" w14:textId="403A1C8B" w:rsidR="004A7FC3" w:rsidRPr="00CC3230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Stefaneasca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2A901" w14:textId="7C71746D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A88F1" w14:textId="77777777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46FE0" w14:textId="05FADDD3" w:rsidR="004A7FC3" w:rsidRPr="005E1BD5" w:rsidRDefault="004A05FB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4B48D" w14:textId="35037D14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04870681" w14:textId="77777777" w:rsidTr="00FC5A1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A2529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08EE7" w14:textId="3D782AC3" w:rsidR="004A05FB" w:rsidRPr="00CC3230" w:rsidRDefault="007C71D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Dealul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Golestilor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71B3F" w14:textId="7BAB118C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D05DF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70884" w14:textId="6BB5371A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E74E4" w14:textId="55D6B5E0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7327437F" w14:textId="77777777" w:rsidTr="00FC5A1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134C4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21BFE" w14:textId="3B9B6007" w:rsidR="004A05FB" w:rsidRPr="00CC3230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Statiune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8C27B" w14:textId="6CCD3027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9AF0A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D01F9" w14:textId="55B80CBE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1AA84" w14:textId="3F88F123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4579231B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54C28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77F76" w14:textId="5F7DCD75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19F0C" w14:textId="16BD3198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F4649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81777" w14:textId="69F3BE8F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90BDE" w14:textId="77B73789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0A9DA8AD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4AC62" w14:textId="15EBB638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602D2" w14:textId="560F3A8E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6F63F" w14:textId="73245D92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1C56D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FA7DD" w14:textId="3C21794E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784C7" w14:textId="4A675AE8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4D43CF6E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CBB47" w14:textId="0EBA4735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9891B" w14:textId="423E0BBA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DA361" w14:textId="5526A392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1A085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7F7D1" w14:textId="6E88A2FA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ADD2C" w14:textId="01A61CA7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70C8AFD8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97EC3" w14:textId="1142CF65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0C379" w14:textId="0A0847C3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7E17C" w14:textId="465E09DB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21483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99D7C" w14:textId="652CF796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B8B38" w14:textId="2171BD28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00FBAE5D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EDCC4" w14:textId="6704EAC0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8293C" w14:textId="25F92A9D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2E16D" w14:textId="20ACED07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EEB8B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ED7E9" w14:textId="7708972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DEA20" w14:textId="306E7597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51857F8C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CC601" w14:textId="40A50D96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4F240" w14:textId="729ABE7C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E570B" w14:textId="250DF08C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E1A02" w14:textId="54865EDD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8B6D7" w14:textId="19670BA8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Statiune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B101A" w14:textId="549048B6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03C09B9F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B105A" w14:textId="06C20E98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F1526" w14:textId="1DACE374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B4573" w14:textId="22D1FDE2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3FCCE" w14:textId="41F2343A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6553B" w14:textId="3836AD7F" w:rsidR="004A05FB" w:rsidRPr="005E1BD5" w:rsidRDefault="007C71D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Golestilor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0B5F0" w14:textId="06B18903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4022C736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ED7AA" w14:textId="41525D65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45160" w14:textId="3B09699D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2A7B1" w14:textId="2E93CD93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806A4" w14:textId="0A2FD9C0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3BD82" w14:textId="6CF74CC5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Stefaneasca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A0EB2" w14:textId="19DBAB5B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2D1B6D19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148E6" w14:textId="168C29A4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650B6" w14:textId="7E99B60E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Evanghelica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Sf.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Vineri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30F96" w14:textId="77424003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9D38C" w14:textId="5875F4AD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564A0" w14:textId="6C377A0D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Muzeu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1FB87" w14:textId="183F7FE3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</w:tr>
      <w:tr w:rsidR="004A05FB" w:rsidRPr="005E1BD5" w14:paraId="77AF7011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516A7" w14:textId="48F2DE8A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2AB7B" w14:textId="5ABC5398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Rectorat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96AF8" w14:textId="439EBB76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98B67" w14:textId="59BA042D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5CA0F" w14:textId="4F551CE0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 w:rsidR="00B03385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 w:rsidR="00B03385"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55A8B" w14:textId="17FF298F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Garii</w:t>
            </w:r>
          </w:p>
        </w:tc>
      </w:tr>
      <w:tr w:rsidR="004A05FB" w:rsidRPr="005E1BD5" w14:paraId="4DE97850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B39C2" w14:textId="1FD32FE1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38B70" w14:textId="4F84E142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Camera de Conturi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917DC" w14:textId="37C2707A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Bulevardul I.C. Bratianu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53A66" w14:textId="08DF212B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E2EFA" w14:textId="5B8017D0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CF114" w14:textId="797A14E2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A05FB" w:rsidRPr="005E1BD5" w14:paraId="64F906EF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96C0F" w14:textId="2B8F88E2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17.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32A81" w14:textId="7FD30E52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Casa de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Pensii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27366" w14:textId="5ED95B58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Bulevardul I.C. Bratianu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1F668" w14:textId="6B342FA0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6D244" w14:textId="1676094C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D566A" w14:textId="5C1E6E30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A05FB" w:rsidRPr="005E1BD5" w14:paraId="2972D154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BE447" w14:textId="2B03388A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14F62" w14:textId="14E88FFA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F4968" w14:textId="19D01F46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FD659" w14:textId="4C13EFE1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EFDAE" w14:textId="05D43AED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6F287" w14:textId="494F64A0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A05FB" w:rsidRPr="005E1BD5" w14:paraId="1AD1E271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54468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E08CB" w14:textId="77777777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44ABB" w14:textId="77777777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3D2DA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CFD1D" w14:textId="7777777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72E8E" w14:textId="7777777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00E8CF43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14028F23" w14:textId="7E63F861" w:rsidR="00BC5F28" w:rsidRDefault="00BC5F28"/>
    <w:p w14:paraId="5C3CA689" w14:textId="1DCDC08B" w:rsidR="00BC5F28" w:rsidRDefault="00BC5F28"/>
    <w:p w14:paraId="7960681D" w14:textId="028715A7" w:rsidR="00BC5F28" w:rsidRDefault="00BC5F28"/>
    <w:p w14:paraId="1356578D" w14:textId="72697252" w:rsidR="00BC5F28" w:rsidRDefault="00BC5F28"/>
    <w:p w14:paraId="5253AA2D" w14:textId="6EB459E2" w:rsidR="00BC5F28" w:rsidRDefault="00BC5F28"/>
    <w:p w14:paraId="17E935A1" w14:textId="68BB2525" w:rsidR="00BC5F28" w:rsidRDefault="00BC5F28"/>
    <w:p w14:paraId="6E8CFD77" w14:textId="31E4B631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821"/>
        <w:gridCol w:w="3018"/>
        <w:gridCol w:w="634"/>
        <w:gridCol w:w="3821"/>
        <w:gridCol w:w="3157"/>
      </w:tblGrid>
      <w:tr w:rsidR="00BC5F28" w:rsidRPr="005E1BD5" w14:paraId="2F0A8314" w14:textId="77777777" w:rsidTr="00D1730D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64ED" w14:textId="2E303FBC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>Linia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proofErr w:type="gramStart"/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6</w:t>
            </w:r>
            <w:proofErr w:type="gramEnd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9F5B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235E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DD6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3BA889AD" w14:textId="77777777" w:rsidTr="00D1730D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5FFF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894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9295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288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8D16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611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218B4D0B" w14:textId="77777777" w:rsidTr="00D1730D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7A2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0EDF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5FA5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269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BC5F28" w:rsidRPr="005E1BD5" w14:paraId="78FA16EA" w14:textId="77777777" w:rsidTr="00D1730D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75ED5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084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E2E9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DF14B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8C43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9AC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C43E73" w:rsidRPr="005E1BD5" w14:paraId="08B80A0E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FF8D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19778" w14:textId="6C1EEE1B" w:rsidR="00C43E73" w:rsidRPr="00CC3230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Marcea -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Rusesti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Sat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CA8DD" w14:textId="4E1E6BC8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int. str. Rusesti  - str.Marcea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7110E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64012" w14:textId="0BAC5430" w:rsidR="00C43E73" w:rsidRPr="005E1BD5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Al. Davila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4C14A" w14:textId="6D26629E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Republicii</w:t>
            </w:r>
            <w:proofErr w:type="spellEnd"/>
          </w:p>
        </w:tc>
      </w:tr>
      <w:tr w:rsidR="00C43E73" w:rsidRPr="005E1BD5" w14:paraId="7CC82B38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66A38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5A37C" w14:textId="7EF1D437" w:rsidR="00C43E73" w:rsidRPr="00CC3230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Smarandesti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5DAE48" w14:textId="5C672597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3B8A6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FB6DD" w14:textId="2C3822FD" w:rsidR="00C43E73" w:rsidRPr="005E1BD5" w:rsidRDefault="003C39FC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Maternitatii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E7D2" w14:textId="4747987D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Maternitatii</w:t>
            </w:r>
            <w:proofErr w:type="spellEnd"/>
          </w:p>
        </w:tc>
      </w:tr>
      <w:tr w:rsidR="00C43E73" w:rsidRPr="005E1BD5" w14:paraId="7616D2CD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EEB92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00CFD" w14:textId="65B7760D" w:rsidR="00C43E73" w:rsidRPr="00CC3230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Gorgoesti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F34A8" w14:textId="7C1A05C4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3D67E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861DC" w14:textId="603B807F" w:rsidR="00C43E73" w:rsidRPr="005E1BD5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C.F.R.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F16B5" w14:textId="3207B015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Bascovului</w:t>
            </w:r>
            <w:proofErr w:type="spellEnd"/>
          </w:p>
        </w:tc>
      </w:tr>
      <w:tr w:rsidR="00C43E73" w:rsidRPr="005E1BD5" w14:paraId="03D9484D" w14:textId="77777777" w:rsidTr="00B4536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1F363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312FA" w14:textId="0BDFC5AB" w:rsidR="00C43E73" w:rsidRPr="00CC3230" w:rsidRDefault="00F846F1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Balasoiu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BDDE1" w14:textId="740E33F9" w:rsidR="00C43E73" w:rsidRPr="00D1730D" w:rsidRDefault="00F846F1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BF180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C9F1" w14:textId="1296D93B" w:rsidR="00C43E73" w:rsidRPr="005E1BD5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BE192" w14:textId="008C11AF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Bascovului</w:t>
            </w:r>
            <w:proofErr w:type="spellEnd"/>
          </w:p>
        </w:tc>
      </w:tr>
      <w:tr w:rsidR="00F846F1" w:rsidRPr="005E1BD5" w14:paraId="106383B2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77688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B20F7" w14:textId="3AC3B76A" w:rsidR="00F846F1" w:rsidRPr="00CC3230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Putul cu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Icoane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C6A3C" w14:textId="61919603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Otelesti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7D13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F36B8" w14:textId="5A82F037" w:rsidR="00F846F1" w:rsidRPr="005E1BD5" w:rsidRDefault="004A05FB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2EB24" w14:textId="4CB9FB2F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68E93B98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FFF4E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243A7" w14:textId="6DD4D5FE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A4239" w14:textId="58EF6C7F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Otelesti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B5568" w14:textId="65A56CB9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8424F" w14:textId="02D78634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4AE23" w14:textId="4F1F070E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4AD396F9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02FFA" w14:textId="3109E534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D6A07" w14:textId="5FD0045B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13" w14:textId="2E5D581F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3BA47" w14:textId="04F371BD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DD723" w14:textId="227F755C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32D09" w14:textId="5FEBCCB8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5368418D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3AD18" w14:textId="63AAD6B4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43501" w14:textId="7F96D3FF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2458C" w14:textId="0BC1CA10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2F210" w14:textId="7C6277E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D205C" w14:textId="6D4E758B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F4D61" w14:textId="00E27F75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5EDB286A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7AAB8" w14:textId="6DD9CC46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D2F47" w14:textId="2FCD407B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BC036" w14:textId="6722D60D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9B68C" w14:textId="2DA3B28D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D1E62" w14:textId="76C2932A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36375" w14:textId="5F55D8C9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1F849E58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A4B18" w14:textId="2DD5F93D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F905D" w14:textId="03B447D8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225E9" w14:textId="235DD4FD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54B97" w14:textId="7AE5BEAB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1A192" w14:textId="2301E60E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01CFB" w14:textId="22FE6AFB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01570F49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B46F9" w14:textId="71A5036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E905A" w14:textId="36919DEA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4BAFD" w14:textId="111F0515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66422" w14:textId="11898FE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C5F98" w14:textId="413B7FC2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C0BA2" w14:textId="18D81C76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294FCDB8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2174D" w14:textId="772C79EB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485CA" w14:textId="5C45A8CA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D9127" w14:textId="1C3FD746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635A7" w14:textId="06E0BD1E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4E8C9" w14:textId="21B824A6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34BCD" w14:textId="5829A305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 xml:space="preserve">Str. Otelesti   </w:t>
            </w:r>
          </w:p>
        </w:tc>
      </w:tr>
      <w:tr w:rsidR="004A05FB" w:rsidRPr="005E1BD5" w14:paraId="4AC47407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3C1F0" w14:textId="4FDA8EB3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419EF" w14:textId="1CC4D2E3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3C882" w14:textId="7F72FA5F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FDF2C" w14:textId="50B5BB36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15A73" w14:textId="713BD3C3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Putul cu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Icoane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7C1D8" w14:textId="3EA082FA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 xml:space="preserve">Str. Otelesti   </w:t>
            </w:r>
          </w:p>
        </w:tc>
      </w:tr>
      <w:tr w:rsidR="004A05FB" w:rsidRPr="005E1BD5" w14:paraId="130E5785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4146B" w14:textId="5E831CB1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051F2" w14:textId="79BEC95C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Evanghelica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Sf.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Vineri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47B2A" w14:textId="56C1180B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5FAB0" w14:textId="1FF90F3E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EF227" w14:textId="14F55954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Balasoiu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C8F33" w14:textId="33B57AC1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4A05FB" w:rsidRPr="005E1BD5" w14:paraId="73FB71A5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04171" w14:textId="38C0CA46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B4166" w14:textId="2AA77E0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Rectorat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8CC7B" w14:textId="24E87364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97023" w14:textId="633B0934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FC64E" w14:textId="48C4569C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Gorgoesti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78523" w14:textId="187C806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4A05FB" w:rsidRPr="005E1BD5" w14:paraId="338C2190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3B04B" w14:textId="0AFCB29E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EEFB6" w14:textId="76AE76B5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Casa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Cartii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ED104" w14:textId="74BF2301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54D42" w14:textId="38E57243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1CFC4" w14:textId="3182AE6D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Smarandesti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C7688" w14:textId="71A63AB1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4A05FB" w:rsidRPr="005E1BD5" w14:paraId="6F117ED1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06935" w14:textId="18335D0C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0CC34" w14:textId="63AEDAA4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Cercul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Militar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6B856" w14:textId="4606BA64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AA618" w14:textId="7417B436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29B19" w14:textId="0CB60CA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Marcea -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Rusesti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Sat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4C049" w14:textId="3F1025F4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int. str. Rusesti  - str.Marcea</w:t>
            </w:r>
          </w:p>
        </w:tc>
      </w:tr>
      <w:tr w:rsidR="004A05FB" w:rsidRPr="005E1BD5" w14:paraId="22A4E4DF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B1103" w14:textId="0305C218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867F3" w14:textId="188842A9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8902D" w14:textId="685824CA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FB8FB" w14:textId="5F087D68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5C95" w14:textId="03EC0174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4B371" w14:textId="7A4D5613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A05FB" w:rsidRPr="005E1BD5" w14:paraId="17D679BC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D0B5E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9CC25" w14:textId="77777777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98DB8" w14:textId="77777777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EA35C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DE041" w14:textId="7777777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103AB" w14:textId="7777777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1A08E722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2E2E484C" w14:textId="6297C1EA" w:rsidR="00BC5F28" w:rsidRDefault="00BC5F28"/>
    <w:p w14:paraId="72F7218B" w14:textId="0DCED526" w:rsidR="00BC5F28" w:rsidRDefault="00BC5F28"/>
    <w:p w14:paraId="52D3CBD3" w14:textId="223F4043" w:rsidR="00BC5F28" w:rsidRDefault="00BC5F28"/>
    <w:p w14:paraId="6F90FF50" w14:textId="289F8A03" w:rsidR="00BC5F28" w:rsidRDefault="00BC5F28"/>
    <w:p w14:paraId="0B7E68F0" w14:textId="0B8C7C7B" w:rsidR="00BC5F28" w:rsidRDefault="00BC5F28"/>
    <w:p w14:paraId="2790447D" w14:textId="64A04606" w:rsidR="00BC5F28" w:rsidRDefault="00BC5F28"/>
    <w:p w14:paraId="786A5C0E" w14:textId="235A8956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477"/>
        <w:gridCol w:w="3362"/>
        <w:gridCol w:w="634"/>
        <w:gridCol w:w="3477"/>
        <w:gridCol w:w="3501"/>
      </w:tblGrid>
      <w:tr w:rsidR="00BC5F28" w:rsidRPr="005E1BD5" w14:paraId="222EF7B9" w14:textId="77777777" w:rsidTr="00427742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0BF2" w14:textId="7324F6AD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9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FAE3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A43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A6D4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3483D0F6" w14:textId="77777777" w:rsidTr="00427742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2C7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12DF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D616F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86B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C8F7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906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540C6145" w14:textId="77777777" w:rsidTr="00BC5F28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30B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34B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7F4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50ACE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BC5F28" w:rsidRPr="005E1BD5" w14:paraId="6E734932" w14:textId="77777777" w:rsidTr="00427742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6523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DE15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BAE6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2D947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5CD3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D0F0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BC5F28" w:rsidRPr="005E1BD5" w14:paraId="695F7E6E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C0457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F5D24" w14:textId="0DE11593" w:rsidR="00BC5F28" w:rsidRPr="00CC3230" w:rsidRDefault="00F17491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 w:rsidR="00427742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-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</w:t>
            </w:r>
            <w:r w:rsidR="00427742">
              <w:rPr>
                <w:rFonts w:eastAsia="Times New Roman" w:cstheme="minorHAnsi"/>
                <w:b/>
                <w:bCs/>
                <w:color w:val="000000"/>
                <w:lang w:val="en-US"/>
              </w:rPr>
              <w:t>p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Linie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4F842" w14:textId="415B0CBE" w:rsidR="00BC5F28" w:rsidRPr="00DA316E" w:rsidRDefault="00FD5ED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4CF12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C6815" w14:textId="77777777" w:rsidR="00427742" w:rsidRDefault="00427742" w:rsidP="00427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Armand Calinescu</w:t>
            </w:r>
          </w:p>
          <w:p w14:paraId="2428D03D" w14:textId="3451C49F" w:rsidR="00BC5F28" w:rsidRPr="005E1BD5" w:rsidRDefault="00427742" w:rsidP="00427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80D0" w14:textId="2B58BBB6" w:rsidR="00BC5F28" w:rsidRPr="00DA316E" w:rsidRDefault="001E255F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BC5F28" w:rsidRPr="005E1BD5" w14:paraId="66BF1601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23E1F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5DDEB" w14:textId="405B297A" w:rsidR="00BC5F28" w:rsidRPr="00CC3230" w:rsidRDefault="00F17491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Salcimilor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F2BC2" w14:textId="5D049C47" w:rsidR="00BC5F28" w:rsidRPr="00DA316E" w:rsidRDefault="00FD5ED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E6B79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DCB10" w14:textId="62A0018C" w:rsidR="00BC5F28" w:rsidRPr="005E1BD5" w:rsidRDefault="00F846F1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Piata</w:t>
            </w:r>
            <w:r w:rsidR="00427742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427742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3F0F1" w14:textId="06260A51" w:rsidR="00BC5F28" w:rsidRPr="00DA316E" w:rsidRDefault="001E255F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4A05FB" w:rsidRPr="005E1BD5" w14:paraId="74918E72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C1701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B57C2" w14:textId="6717AA6B" w:rsidR="004A05FB" w:rsidRPr="00CC3230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Cetate</w:t>
            </w:r>
            <w:proofErr w:type="spellEnd"/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F27183" w14:textId="14EC4608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985BB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C3A49" w14:textId="76C0AD16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</w:t>
            </w:r>
            <w:proofErr w:type="spellEnd"/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4FD2E" w14:textId="58BD2EDC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46FA68A4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2A939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2A248" w14:textId="64F2E068" w:rsidR="004A05FB" w:rsidRPr="00CC3230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Ruinele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Bricovenesti</w:t>
            </w:r>
            <w:proofErr w:type="spellEnd"/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8954C" w14:textId="5F32D65D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46917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06116" w14:textId="24A6DFC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958A4" w14:textId="252DB1CA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4A05FB" w:rsidRPr="005E1BD5" w14:paraId="67A05C16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D25FC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6F62F" w14:textId="602A84F3" w:rsidR="004A05FB" w:rsidRPr="00CC3230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Valea Mare </w:t>
            </w:r>
            <w:proofErr w:type="gram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( Pluta</w:t>
            </w:r>
            <w:proofErr w:type="gram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F476A" w14:textId="2DD61DB5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354EB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DAA0B" w14:textId="5AD86489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131CD" w14:textId="1CE36DA8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4A05FB" w:rsidRPr="005E1BD5" w14:paraId="33DFA347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9B74C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9A963" w14:textId="1AF11539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41F71" w14:textId="6756E4EB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72225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5B518" w14:textId="01AD7093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1106B" w14:textId="08EF2651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4A05FB" w:rsidRPr="005E1BD5" w14:paraId="57B54998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7B36F" w14:textId="617B32C6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FB7E97" w14:textId="0541C769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45BD2" w14:textId="5843A342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34F85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E7F0E" w14:textId="0F6A47FD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Valea Mare </w:t>
            </w:r>
            <w:proofErr w:type="gram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( Pluta</w:t>
            </w:r>
            <w:proofErr w:type="gram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CF87B" w14:textId="0D584539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4A05FB" w:rsidRPr="005E1BD5" w14:paraId="0B766056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2DEC" w14:textId="4E57B803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FB18A" w14:textId="2D41F857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AF02C" w14:textId="0C27439D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C9756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67F6E" w14:textId="37DA1FC9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Ruinele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Bricovenesti</w:t>
            </w:r>
            <w:proofErr w:type="spellEnd"/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79D9" w14:textId="5AC5A660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4A05FB" w:rsidRPr="005E1BD5" w14:paraId="3DD04685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A894D" w14:textId="74AE7F85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22271" w14:textId="5B0AED74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Hotel Ramada 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0303A" w14:textId="512C767A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6FF7A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3E66E" w14:textId="09C95F1F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Cetate</w:t>
            </w:r>
            <w:proofErr w:type="spellEnd"/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BCE26" w14:textId="3F882A8A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0F5851" w:rsidRPr="005E1BD5" w14:paraId="5C206C25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E376D" w14:textId="3657D836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81A73" w14:textId="77777777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Armand Calinescu</w:t>
            </w:r>
          </w:p>
          <w:p w14:paraId="5A114C01" w14:textId="25AB95DB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DA27F" w14:textId="127D1736" w:rsidR="000F5851" w:rsidRPr="00DA316E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FBDB4" w14:textId="445313CE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D5484" w14:textId="2D837C15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Salcimilor</w:t>
            </w:r>
            <w:proofErr w:type="spellEnd"/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039A6" w14:textId="1F0FF49E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0F5851" w:rsidRPr="005E1BD5" w14:paraId="4CA99F3F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383E8" w14:textId="189475EF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808D6" w14:textId="26C2C1E0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7E45E" w14:textId="0E31C798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0C6D6" w14:textId="72960706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8CDAC" w14:textId="42281835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- Cap Linie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6EF5D" w14:textId="173575AF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0F5851" w:rsidRPr="005E1BD5" w14:paraId="2E540AD7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F1346" w14:textId="29B4BF11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320AC" w14:textId="1D23F04B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941D2" w14:textId="2C0A2B18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EFF3D" w14:textId="442CD1BE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29ADA" w14:textId="438937DA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B9947" w14:textId="5FF134F3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0F5851" w:rsidRPr="005E1BD5" w14:paraId="5D3772B1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0AFF9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BC372" w14:textId="77777777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593AE" w14:textId="77777777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F3494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0FEB6" w14:textId="77777777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86A01" w14:textId="77777777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3337D156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635372A5" w14:textId="7F668C55" w:rsidR="00BC5F28" w:rsidRDefault="00BC5F28"/>
    <w:p w14:paraId="1C228CA5" w14:textId="747A61D7" w:rsidR="00BC5F28" w:rsidRDefault="00BC5F28"/>
    <w:p w14:paraId="16087563" w14:textId="587BF3DA" w:rsidR="00BC5F28" w:rsidRDefault="00BC5F28"/>
    <w:p w14:paraId="2646D075" w14:textId="05B7DF51" w:rsidR="00427742" w:rsidRDefault="00427742"/>
    <w:p w14:paraId="79FECC7C" w14:textId="77777777" w:rsidR="00427742" w:rsidRDefault="00427742"/>
    <w:p w14:paraId="604B64CA" w14:textId="47668E59" w:rsidR="00BC5F28" w:rsidRDefault="00BC5F28"/>
    <w:p w14:paraId="446FB490" w14:textId="0C6ED60D" w:rsidR="00BC5F28" w:rsidRDefault="00BC5F28"/>
    <w:p w14:paraId="13166D1E" w14:textId="5E64DACF" w:rsidR="00BC5F28" w:rsidRDefault="00BC5F28"/>
    <w:p w14:paraId="3490BE3F" w14:textId="2FDF4616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811"/>
        <w:gridCol w:w="3028"/>
        <w:gridCol w:w="634"/>
        <w:gridCol w:w="3811"/>
        <w:gridCol w:w="3167"/>
      </w:tblGrid>
      <w:tr w:rsidR="00BC5F28" w:rsidRPr="005E1BD5" w14:paraId="09E54843" w14:textId="77777777" w:rsidTr="009A6AF1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846F" w14:textId="7B5FFF54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gramStart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M</w:t>
            </w:r>
            <w:proofErr w:type="gramEnd"/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6 B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4A271" w14:textId="50C788E0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964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EC3B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773B0E22" w14:textId="77777777" w:rsidTr="009A6AF1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E7F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B0D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49C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A1691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6B07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C7C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7D7A4408" w14:textId="77777777" w:rsidTr="009A6AF1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1D52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AD14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AD62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F6FA1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BC5F28" w:rsidRPr="005E1BD5" w14:paraId="360A34A5" w14:textId="77777777" w:rsidTr="009A6AF1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0F139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FD8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44D6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BE4E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73C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7108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9A6AF1" w:rsidRPr="005E1BD5" w14:paraId="2031BA78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77A2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44596" w14:textId="3894C04C" w:rsidR="009A6AF1" w:rsidRPr="00CC3230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- Cap Linie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E6D20" w14:textId="517838A7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Str. Coasta Cimpului D. J. 78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D321A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7E23D" w14:textId="395580E0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Primara nr. 1 –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F3359" w14:textId="167656EC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9A6AF1" w:rsidRPr="009A6AF1" w14:paraId="5E3C80A1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B5EF8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70D9C" w14:textId="516DB7B9" w:rsidR="009A6AF1" w:rsidRPr="00CC3230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1F861" w14:textId="0C224925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Str. Coasta Cimpului D. J. 78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291DB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2589F" w14:textId="3D793E65" w:rsidR="009A6AF1" w:rsidRPr="005E1BD5" w:rsidRDefault="00111F5A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Dragut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EB257" w14:textId="54F157D3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9A6AF1" w:rsidRPr="005E1BD5" w14:paraId="1C1573E9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F9633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20A15" w14:textId="603A4538" w:rsidR="009A6AF1" w:rsidRPr="00CC3230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Donescu</w:t>
            </w:r>
            <w:proofErr w:type="spellEnd"/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97C28" w14:textId="3E66BC6D" w:rsidR="009A6AF1" w:rsidRPr="00CC3230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CCAAC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7EE8B" w14:textId="1F1FC25E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Nucilor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71DF8" w14:textId="49C32D6B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9A6AF1" w:rsidRPr="005E1BD5" w14:paraId="24DFB911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C69B0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F800C" w14:textId="1A562403" w:rsidR="009A6AF1" w:rsidRPr="00CC3230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Nucilor</w:t>
            </w:r>
            <w:proofErr w:type="spellEnd"/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0109E" w14:textId="065771DA" w:rsidR="009A6AF1" w:rsidRPr="00CC3230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A6973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C1168" w14:textId="12710E2A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Donescu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49834" w14:textId="1C357339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9A6AF1" w:rsidRPr="005E1BD5" w14:paraId="383ACE84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B812A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706BE" w14:textId="78ABBDD3" w:rsidR="009A6AF1" w:rsidRPr="00CC3230" w:rsidRDefault="00111F5A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Dragut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A82BD" w14:textId="63B759E9" w:rsidR="009A6AF1" w:rsidRPr="00CC3230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64CB9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A3AA9" w14:textId="148828B5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9540F" w14:textId="423804FE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Str. Coasta Cimpului D. J. 78</w:t>
            </w:r>
          </w:p>
        </w:tc>
      </w:tr>
      <w:tr w:rsidR="009A6AF1" w:rsidRPr="005E1BD5" w14:paraId="2F83B51B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17C96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57025" w14:textId="76F0E390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Primara nr. 1 –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BF343" w14:textId="0C0135CF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0378A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FA00A" w14:textId="5D7441EF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- Cap Linie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BA9F3" w14:textId="01A5D20F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Str. Coasta Cimpului D. J. 78</w:t>
            </w:r>
          </w:p>
        </w:tc>
      </w:tr>
      <w:tr w:rsidR="009A6AF1" w:rsidRPr="005E1BD5" w14:paraId="2E5A39EF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7A0E0" w14:textId="44961729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3A9F0" w14:textId="77777777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B19B3" w14:textId="1760FF15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5ED1B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5C8B3" w14:textId="7C42CE94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15516" w14:textId="77E08B09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69C5E596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D52ED" w14:textId="4D036353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3246A" w14:textId="7777777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8D9EF" w14:textId="7F2690C8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DA774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DC9C3" w14:textId="431D1F42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1EF4B" w14:textId="29FBFCC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13C26392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5A76C" w14:textId="092EBF7E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4C4B5" w14:textId="17BB170C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B31DD" w14:textId="058D45CA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4CA84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A24FC" w14:textId="224365DF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9BB47" w14:textId="4F44ECF5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711E11B1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E36FC" w14:textId="456D2109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04C79" w14:textId="3E9CF65A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2793A" w14:textId="1F8B5086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1738C" w14:textId="5C44E5B0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A94A7" w14:textId="796CF77A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5BFDB" w14:textId="2EA7E0EF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68571433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9AB0A" w14:textId="3CC66021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35C4D" w14:textId="71407E3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8BC41" w14:textId="26A3B416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AF1FE" w14:textId="75F4DB5B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251B9" w14:textId="2DBD8A7E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605BE" w14:textId="645F0E89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58DB249B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EE1FC" w14:textId="683C5F3D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06B3F" w14:textId="218BE923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F1C8A" w14:textId="5236F618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6AD02" w14:textId="6C68B1E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7D528" w14:textId="7799DECD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9388B" w14:textId="5B76CCC1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1BADE18D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82EBD" w14:textId="6F1E912E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60019" w14:textId="157D8C4B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E8717" w14:textId="0F7BA535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1462F" w14:textId="077DDEFC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E6831" w14:textId="1AF6BA0C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007F4" w14:textId="650564BE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3860296A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2A3C1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11287" w14:textId="7777777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0C924" w14:textId="7777777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14CE9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0509A" w14:textId="77777777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0E223" w14:textId="77777777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5C219309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2390939C" w14:textId="0F129DB5" w:rsidR="00BC5F28" w:rsidRDefault="00BC5F28"/>
    <w:p w14:paraId="5838EFA3" w14:textId="1B4E139D" w:rsidR="00BC5F28" w:rsidRDefault="00BC5F28"/>
    <w:p w14:paraId="1D5327E2" w14:textId="1A2DC546" w:rsidR="00BC5F28" w:rsidRDefault="00BC5F28"/>
    <w:p w14:paraId="68F5BC6F" w14:textId="364ADC65" w:rsidR="00BC5F28" w:rsidRDefault="00BC5F28"/>
    <w:p w14:paraId="70F5E202" w14:textId="257A0AD6" w:rsidR="00BC5F28" w:rsidRDefault="00BC5F28"/>
    <w:p w14:paraId="55FE75E7" w14:textId="1DFE07AC" w:rsidR="009A6AF1" w:rsidRDefault="009A6AF1"/>
    <w:p w14:paraId="3579026A" w14:textId="2B7FA2EE" w:rsidR="009A6AF1" w:rsidRDefault="009A6AF1"/>
    <w:p w14:paraId="5A9A480C" w14:textId="6BCAC80D" w:rsidR="00DF7848" w:rsidRDefault="00DF7848"/>
    <w:p w14:paraId="5D6996CD" w14:textId="77777777" w:rsidR="00DF7848" w:rsidRDefault="00DF7848"/>
    <w:p w14:paraId="06B2FFBE" w14:textId="77777777" w:rsidR="009A6AF1" w:rsidRDefault="009A6AF1"/>
    <w:tbl>
      <w:tblPr>
        <w:tblW w:w="5000" w:type="pct"/>
        <w:tblLook w:val="04A0" w:firstRow="1" w:lastRow="0" w:firstColumn="1" w:lastColumn="0" w:noHBand="0" w:noVBand="1"/>
      </w:tblPr>
      <w:tblGrid>
        <w:gridCol w:w="570"/>
        <w:gridCol w:w="3712"/>
        <w:gridCol w:w="3286"/>
        <w:gridCol w:w="570"/>
        <w:gridCol w:w="3712"/>
        <w:gridCol w:w="3286"/>
      </w:tblGrid>
      <w:tr w:rsidR="000F5851" w:rsidRPr="005E1BD5" w14:paraId="630937A9" w14:textId="77777777" w:rsidTr="000F5851">
        <w:trPr>
          <w:trHeight w:val="279"/>
        </w:trPr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D22E" w14:textId="05D95BF1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>Linia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proofErr w:type="gramStart"/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9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B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0613" w14:textId="77777777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AFF29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BB630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F5851" w:rsidRPr="005E1BD5" w14:paraId="225001D6" w14:textId="77777777" w:rsidTr="000F5851">
        <w:trPr>
          <w:trHeight w:val="279"/>
        </w:trPr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941A2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CBA1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BA8FE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F962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E7AA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2E0A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F5851" w:rsidRPr="005E1BD5" w14:paraId="1FA7FCF2" w14:textId="77777777" w:rsidTr="000F5851">
        <w:trPr>
          <w:trHeight w:val="279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3E2A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BFC6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0C23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6233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0F5851" w:rsidRPr="005E1BD5" w14:paraId="3ED5F543" w14:textId="77777777" w:rsidTr="000F5851">
        <w:trPr>
          <w:trHeight w:val="279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F8F28" w14:textId="77777777" w:rsidR="006960D2" w:rsidRPr="005E1BD5" w:rsidRDefault="006960D2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B0B3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7B3A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1C64" w14:textId="77777777" w:rsidR="006960D2" w:rsidRPr="005E1BD5" w:rsidRDefault="006960D2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E446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10E4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0F5851" w:rsidRPr="005E1BD5" w14:paraId="3BB40A7F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DDB0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B7450" w14:textId="655D7C8C" w:rsidR="000F5851" w:rsidRPr="00CC3230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Ploscaru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A16EC" w14:textId="4E7FF228" w:rsidR="000F5851" w:rsidRPr="00CC3230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E514C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1AA3A" w14:textId="15246858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Armand Calinescu Cap Linie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C2FD6" w14:textId="30C3BA6E" w:rsidR="000F5851" w:rsidRPr="00FD5ED3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0F5851" w:rsidRPr="005E1BD5" w14:paraId="0AF658EC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37764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7F537" w14:textId="7233947E" w:rsidR="000F5851" w:rsidRPr="00CC3230" w:rsidRDefault="001E0552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Rogojinaru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74088" w14:textId="425A74E9" w:rsidR="000F5851" w:rsidRPr="00CC3230" w:rsidRDefault="001E0552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37D7F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22DAE" w14:textId="78DA77B7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F3D10" w14:textId="702F9FAA" w:rsidR="000F5851" w:rsidRPr="00FD5ED3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1E0552" w:rsidRPr="005E1BD5" w14:paraId="385CDC25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DFB80" w14:textId="56486E74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625F5" w14:textId="017A25DE" w:rsidR="001E0552" w:rsidRPr="00CC3230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Voiculescu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AF447" w14:textId="3F765AAB" w:rsidR="001E0552" w:rsidRPr="00CC3230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A448C" w14:textId="77777777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49956" w14:textId="2A827584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Râul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B2FFC" w14:textId="092E260E" w:rsidR="001E0552" w:rsidRPr="00FD5ED3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1E0552" w:rsidRPr="005E1BD5" w14:paraId="123C44D3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90F27" w14:textId="33C23919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70B9A" w14:textId="530D2222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51B3F" w14:textId="600B842D" w:rsidR="001E0552" w:rsidRPr="00FD5ED3" w:rsidRDefault="001E0552" w:rsidP="001E0552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2F383" w14:textId="4D05ABFB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4C833" w14:textId="6DA39B0A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Râul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11DAC" w14:textId="387FCD30" w:rsidR="001E0552" w:rsidRPr="00D1730D" w:rsidRDefault="001E0552" w:rsidP="001E0552">
            <w:pPr>
              <w:spacing w:after="0" w:line="240" w:lineRule="auto"/>
              <w:jc w:val="center"/>
              <w:rPr>
                <w:b/>
                <w:bCs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1E0552" w:rsidRPr="005E1BD5" w14:paraId="57506DC6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64C2F" w14:textId="3D154F92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591A0" w14:textId="6F0A176E" w:rsidR="001E0552" w:rsidRPr="00CC3230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Arsenești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065D7" w14:textId="1E354DBC" w:rsidR="001E0552" w:rsidRPr="00CC3230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FC439" w14:textId="6E448C1B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76D63" w14:textId="56BFDC05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C4F07" w14:textId="1968A188" w:rsidR="001E0552" w:rsidRPr="00FD5ED3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1E0552" w:rsidRPr="005E1BD5" w14:paraId="3E843689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3F2DF" w14:textId="759A658F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9172C" w14:textId="31E5FDEB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Ogarasti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ADBBC" w14:textId="5B36F23C" w:rsidR="001E0552" w:rsidRPr="00FD5ED3" w:rsidRDefault="001E0552" w:rsidP="001E0552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C92BC" w14:textId="5E099F98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63587" w14:textId="323C651C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04001" w14:textId="51FFA34F" w:rsidR="001E0552" w:rsidRPr="00DA316E" w:rsidRDefault="001E0552" w:rsidP="001E0552">
            <w:pPr>
              <w:spacing w:after="0" w:line="240" w:lineRule="auto"/>
              <w:jc w:val="center"/>
              <w:rPr>
                <w:b/>
                <w:bCs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1E0552" w:rsidRPr="005E1BD5" w14:paraId="203EDF47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0218B" w14:textId="3F3710C4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39875" w14:textId="382F8C86" w:rsidR="001E0552" w:rsidRPr="00CC3230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Cimitirului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C7482" w14:textId="03DD1059" w:rsidR="001E0552" w:rsidRPr="00CC3230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E54F3" w14:textId="5A104ABB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DD12E" w14:textId="7F894394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Valea Mare </w:t>
            </w:r>
            <w:proofErr w:type="gram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( Pluta</w:t>
            </w:r>
            <w:proofErr w:type="gram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) - Cap Linie 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EC8EC" w14:textId="252078A3" w:rsidR="001E0552" w:rsidRPr="00FD5ED3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79 - Str. Cavalerului</w:t>
            </w:r>
          </w:p>
        </w:tc>
      </w:tr>
      <w:tr w:rsidR="001E0552" w:rsidRPr="005E1BD5" w14:paraId="0E582DC6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85C98" w14:textId="3E8B05BF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4F6BC" w14:textId="03761B86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Streaua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A30A9" w14:textId="60F9DADA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99D3C" w14:textId="2434B08C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1D879" w14:textId="1E8E4055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Liviu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Rebreanu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A4CFC" w14:textId="7EC86F21" w:rsidR="001E0552" w:rsidRPr="00FD5ED3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1E0552" w:rsidRPr="005E1BD5" w14:paraId="5AE79C51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0D0AE" w14:textId="7668425B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2958D" w14:textId="5C08854D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0231A" w14:textId="5BA0C9F4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 xml:space="preserve"> Str. Valea Mare 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F9753" w14:textId="711F173D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D4729" w14:textId="25DFB2C7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Punct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Chirca 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FBB0C" w14:textId="7E6F5BCF" w:rsidR="001E0552" w:rsidRPr="00FD5ED3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1E0552" w:rsidRPr="005E1BD5" w14:paraId="3E3F6BBC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4AB11" w14:textId="14E837F9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36445" w14:textId="6D6924CD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A94A4" w14:textId="55A01276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545CD" w14:textId="79775E89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38471" w14:textId="19305F0A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Rares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CBB04" w14:textId="6FBAB728" w:rsidR="001E0552" w:rsidRPr="00FD5ED3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1E0552" w:rsidRPr="005E1BD5" w14:paraId="1EAF7EDF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4D8A0" w14:textId="4BE45232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736FD" w14:textId="40F17CE5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Sf. Nicolae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5389D" w14:textId="47232F48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9BB6C" w14:textId="11C13F06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7F6A7" w14:textId="31797588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Sf. Nicolae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E2508" w14:textId="1B9EA638" w:rsidR="001E0552" w:rsidRPr="00FD5ED3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1E0552" w:rsidRPr="005E1BD5" w14:paraId="489DD905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2F81E" w14:textId="4B916F0F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57F34" w14:textId="711B59B4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Rares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D9B5F" w14:textId="154C4560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E6F2B" w14:textId="136B6F4A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B9C10" w14:textId="3F94417C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EEAAE" w14:textId="7D5200A5" w:rsidR="001E0552" w:rsidRPr="00FD5ED3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1E0552" w:rsidRPr="005E1BD5" w14:paraId="14D4058D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B7D6A" w14:textId="1807A66C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746B0" w14:textId="58855F20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Punct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Chirca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FBF73" w14:textId="68BAA512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0A619" w14:textId="5D4455DE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0E8B9" w14:textId="7E2CECFC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CBA4E" w14:textId="53EB67A2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1E0552" w:rsidRPr="005E1BD5" w14:paraId="430A6152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5A314" w14:textId="1DEC4ED5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DFA3A" w14:textId="6BA9AC0F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Liviu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Rebreanu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5533E" w14:textId="52A28E66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758FF" w14:textId="6CB924B3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E28EC" w14:textId="036AE9A8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Streaua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4A9FE" w14:textId="0AA882F2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1E0552" w:rsidRPr="005E1BD5" w14:paraId="3AD46B68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5567F" w14:textId="4171B629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B0D2E" w14:textId="77777777" w:rsidR="001E0552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Valea Mare</w:t>
            </w:r>
          </w:p>
          <w:p w14:paraId="1BF3E995" w14:textId="5CD585DC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( Pluta</w:t>
            </w:r>
            <w:proofErr w:type="gram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4A962" w14:textId="0C6E84B3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79 - Str. Cavalerului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3048C" w14:textId="482472F6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230B8" w14:textId="05DD2F3C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Cimitirului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3F616" w14:textId="22D7B4E1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1E0552" w:rsidRPr="005E1BD5" w14:paraId="07C68D1D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93E37" w14:textId="614F76A4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477C3" w14:textId="7A8AA283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314A8" w14:textId="3D7E5F90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C774D" w14:textId="7691B162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98423" w14:textId="47113746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Ogărăști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F1146" w14:textId="71EED184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1E0552" w:rsidRPr="005E1BD5" w14:paraId="08C406FF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04D7A" w14:textId="245BF767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492725" w14:textId="08199DF4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FB0DF" w14:textId="371F4686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15393" w14:textId="4456FE69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EBD8" w14:textId="04EB2EC5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Arsenești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79536" w14:textId="0B89E0EA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1E0552" w:rsidRPr="005E1BD5" w14:paraId="712751A2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44BE2" w14:textId="5FA10238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FF13E" w14:textId="71B33592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6D70D" w14:textId="41B8A4F6" w:rsidR="001E0552" w:rsidRPr="00DA316E" w:rsidRDefault="001E0552" w:rsidP="001E0552">
            <w:pPr>
              <w:spacing w:after="0" w:line="240" w:lineRule="auto"/>
              <w:jc w:val="center"/>
              <w:rPr>
                <w:b/>
                <w:bCs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4ED8E" w14:textId="18C22A7C" w:rsidR="001E0552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A46A3" w14:textId="0EDE9BF1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Biserică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4C431" w14:textId="67736247" w:rsidR="001E0552" w:rsidRPr="00FD5ED3" w:rsidRDefault="001E0552" w:rsidP="001E0552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D.J. 79</w:t>
            </w:r>
          </w:p>
        </w:tc>
      </w:tr>
      <w:tr w:rsidR="001E0552" w:rsidRPr="005E1BD5" w14:paraId="7652EEEC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A9B12" w14:textId="0D2E5A5E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BB9E3" w14:textId="05535327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Hotel Ramada 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703B9" w14:textId="4EDB90C5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683E8" w14:textId="3D26BFDF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F41DC" w14:textId="7AB0FF88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Voiculescu 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E78F3" w14:textId="2BC6335A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1E0552" w:rsidRPr="005E1BD5" w14:paraId="4CB4B683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4BC1C" w14:textId="25F9B5E2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1590F" w14:textId="4EEAA168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Centrul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Diagnostic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Tratament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27AF3" w14:textId="7AA0E616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b/>
                <w:bCs/>
              </w:rPr>
              <w:t>Bld. I. C. Brătianu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3A8B2" w14:textId="7A9F8F8D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BAE92" w14:textId="14396F67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Rogojinaru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50530" w14:textId="6390C9EF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1E0552" w:rsidRPr="005E1BD5" w14:paraId="3063B6FD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AA2A5" w14:textId="20798D6F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21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E72BA" w14:textId="0695CB7C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Armand Calinescu Cap Linie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41ACC" w14:textId="3BAC0C18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4B3B0" w14:textId="4B12B90D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21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E4DE3" w14:textId="045358A7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Ploscaru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EED55" w14:textId="0C7CB4D8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1E0552" w:rsidRPr="005E1BD5" w14:paraId="1FC48024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993C7" w14:textId="77777777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71F6C" w14:textId="2AA7D6EB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D3BD0" w14:textId="5ECAF1B7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C82A4" w14:textId="77777777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C8C85" w14:textId="77777777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793F8" w14:textId="77777777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1E0552" w:rsidRPr="005E1BD5" w14:paraId="4AE0DD40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49FE5" w14:textId="77777777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70496" w14:textId="2BFEDD03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7B3A6" w14:textId="03ECBC42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3DA3F" w14:textId="77777777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6EC9" w14:textId="77777777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F154B" w14:textId="77777777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5F05A9B8" w14:textId="774CEB74" w:rsidR="006960D2" w:rsidRDefault="006960D2"/>
    <w:p w14:paraId="7D6B203C" w14:textId="11C09636" w:rsidR="006960D2" w:rsidRDefault="006960D2"/>
    <w:p w14:paraId="244F4533" w14:textId="101E761E" w:rsidR="006960D2" w:rsidRDefault="006960D2"/>
    <w:p w14:paraId="7BA62666" w14:textId="301C1E87" w:rsidR="006960D2" w:rsidRDefault="006960D2"/>
    <w:tbl>
      <w:tblPr>
        <w:tblW w:w="5000" w:type="pct"/>
        <w:tblLook w:val="04A0" w:firstRow="1" w:lastRow="0" w:firstColumn="1" w:lastColumn="0" w:noHBand="0" w:noVBand="1"/>
      </w:tblPr>
      <w:tblGrid>
        <w:gridCol w:w="634"/>
        <w:gridCol w:w="2557"/>
        <w:gridCol w:w="3529"/>
        <w:gridCol w:w="634"/>
        <w:gridCol w:w="3989"/>
        <w:gridCol w:w="3793"/>
      </w:tblGrid>
      <w:tr w:rsidR="006960D2" w:rsidRPr="005E1BD5" w14:paraId="0FD5C453" w14:textId="77777777" w:rsidTr="00F476B2">
        <w:trPr>
          <w:trHeight w:val="279"/>
        </w:trPr>
        <w:tc>
          <w:tcPr>
            <w:tcW w:w="22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042F" w14:textId="2D51591E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10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692D" w14:textId="77777777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9E9D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EE0E1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60D2" w:rsidRPr="005E1BD5" w14:paraId="63AFE944" w14:textId="77777777" w:rsidTr="00F476B2">
        <w:trPr>
          <w:trHeight w:val="279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95A8E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BF1F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7D152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EE17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9DC8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C8B1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60D2" w:rsidRPr="005E1BD5" w14:paraId="0378AAC6" w14:textId="77777777" w:rsidTr="00F476B2">
        <w:trPr>
          <w:trHeight w:val="2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D408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0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1A2F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70D6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9B3EF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6960D2" w:rsidRPr="005E1BD5" w14:paraId="7708116C" w14:textId="77777777" w:rsidTr="00F476B2">
        <w:trPr>
          <w:trHeight w:val="27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C2454" w14:textId="77777777" w:rsidR="006960D2" w:rsidRPr="005E1BD5" w:rsidRDefault="006960D2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7F68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B144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5A8B" w14:textId="77777777" w:rsidR="006960D2" w:rsidRPr="005E1BD5" w:rsidRDefault="006960D2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3BFF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73A4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F476B2" w:rsidRPr="005E1BD5" w14:paraId="59174F00" w14:textId="77777777" w:rsidTr="00F476B2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5AF1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10FD4" w14:textId="77777777" w:rsidR="00F476B2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Pitesti Cap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Trivale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I </w:t>
            </w:r>
          </w:p>
          <w:p w14:paraId="625A8905" w14:textId="57536365" w:rsidR="00F476B2" w:rsidRPr="00CC3230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76ADE" w14:textId="42E6BFBB" w:rsidR="00F476B2" w:rsidRPr="00CC3230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BAFA0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D52F5" w14:textId="49FEC545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465EE" w14:textId="4DE2C98C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66827F98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E906F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7DF91" w14:textId="5F57B0AC" w:rsidR="00F476B2" w:rsidRPr="00CC3230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8B796" w14:textId="1C28C09B" w:rsidR="00F476B2" w:rsidRPr="00CC3230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7BD5A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7E098" w14:textId="3FA6FADD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FD1DB" w14:textId="03F2D9CA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0B69923B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5DD89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09926" w14:textId="2B402CE8" w:rsidR="00F476B2" w:rsidRPr="00CC3230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03279" w14:textId="36C306C7" w:rsidR="00F476B2" w:rsidRPr="00CC3230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D4CD6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97168" w14:textId="4E0CC971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05715" w14:textId="5B98DCA6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1D75BB48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B8D7D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FED1E" w14:textId="4ED4B228" w:rsidR="00F476B2" w:rsidRPr="00CC3230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Dragasani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(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Smeura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889B8" w14:textId="769B719F" w:rsidR="00F476B2" w:rsidRPr="00CC3230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0805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8A027" w14:textId="0DDAB6E4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</w:t>
            </w:r>
            <w:r w:rsid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î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rdesti</w:t>
            </w:r>
            <w:proofErr w:type="spellEnd"/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4C712" w14:textId="231DAAB3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679B7932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E8668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97280A" w14:textId="12EF1E32" w:rsidR="00F476B2" w:rsidRPr="00CC3230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7BC75" w14:textId="00D1F8DE" w:rsidR="00F476B2" w:rsidRPr="00CC3230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5B085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193E4" w14:textId="4E392150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Viei</w:t>
            </w:r>
            <w:proofErr w:type="spellEnd"/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366CC" w14:textId="00BFD016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4A36811C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5723E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C90C2" w14:textId="5F624393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</w:t>
            </w:r>
            <w:proofErr w:type="spellEnd"/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A5352" w14:textId="12450A35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B3966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5B1E8" w14:textId="53640FDB" w:rsidR="00F476B2" w:rsidRPr="005B4D24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</w:t>
            </w:r>
            <w:proofErr w:type="spellEnd"/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6DF6F" w14:textId="40C11781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1E848BBF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3FC92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D2802" w14:textId="4D93E2BA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Viei</w:t>
            </w:r>
            <w:proofErr w:type="spellEnd"/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4ACB0" w14:textId="7DA55783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1E595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215289" w14:textId="645B40BE" w:rsidR="00F476B2" w:rsidRPr="005B4D24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</w:t>
            </w:r>
            <w:proofErr w:type="spellEnd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7F73C" w14:textId="1BCF981C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36F41C99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1D4C8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CF7EA" w14:textId="2F6580B5" w:rsidR="00F476B2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</w:t>
            </w:r>
            <w:r w:rsid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î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rdesti</w:t>
            </w:r>
            <w:proofErr w:type="spellEnd"/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F9E21" w14:textId="4B1B3423" w:rsidR="00F476B2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234D2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15E85" w14:textId="0AD1B1AE" w:rsidR="00F476B2" w:rsidRPr="005B4D24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>Dragasani</w:t>
            </w:r>
            <w:proofErr w:type="spellEnd"/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(</w:t>
            </w:r>
            <w:proofErr w:type="spellStart"/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>Smeura</w:t>
            </w:r>
            <w:proofErr w:type="spellEnd"/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3BC1B" w14:textId="299A2539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596A367C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9DA52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9533C" w14:textId="3135D97C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AD74D" w14:textId="6DAC0864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268C9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AA941" w14:textId="0D8358F0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C2953" w14:textId="02F7A956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618C6071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90B03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85560" w14:textId="04F7C74E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FEAD6" w14:textId="7BCAD0D2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0FEF8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220DF" w14:textId="6F461CE3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3EE5F" w14:textId="6FCF2234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</w:tr>
      <w:tr w:rsidR="00F476B2" w:rsidRPr="005E1BD5" w14:paraId="7EE5A1D9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CB627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4CD9C" w14:textId="4738922D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Mosoaia</w:t>
            </w:r>
            <w:proofErr w:type="spellEnd"/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0B289" w14:textId="2EBA0918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E1BF1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6A376" w14:textId="77777777" w:rsidR="00F476B2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Pitesti Cap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Trivale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I </w:t>
            </w:r>
          </w:p>
          <w:p w14:paraId="68A2D526" w14:textId="1679B31F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80286" w14:textId="55D96A2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Dragasani</w:t>
            </w:r>
            <w:proofErr w:type="spellEnd"/>
          </w:p>
        </w:tc>
      </w:tr>
      <w:tr w:rsidR="00F476B2" w:rsidRPr="005E1BD5" w14:paraId="1FAC2C81" w14:textId="77777777" w:rsidTr="00F476B2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EF37F" w14:textId="519545AF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03E1C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B6C06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BF056" w14:textId="1AA71076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FC8AB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20F26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F476B2" w:rsidRPr="005E1BD5" w14:paraId="32AF2109" w14:textId="77777777" w:rsidTr="00F476B2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4028B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25263" w14:textId="77777777" w:rsidR="00F476B2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F42CF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2C46F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6A9DF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F97CB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F476B2" w:rsidRPr="005E1BD5" w14:paraId="20BA3140" w14:textId="77777777" w:rsidTr="00F476B2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32B64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45BFE" w14:textId="77777777" w:rsidR="00F476B2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9EFC0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F4F60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4D94F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197D2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F476B2" w:rsidRPr="005E1BD5" w14:paraId="7A5346E6" w14:textId="77777777" w:rsidTr="00F476B2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0358D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318C4" w14:textId="77777777" w:rsidR="00F476B2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A2065" w14:textId="77777777" w:rsidR="00F476B2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9B301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3847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CF301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67D3E814" w14:textId="77777777" w:rsidR="006960D2" w:rsidRPr="005E1BD5" w:rsidRDefault="006960D2" w:rsidP="006960D2">
      <w:pPr>
        <w:spacing w:after="0"/>
        <w:rPr>
          <w:rFonts w:ascii="Tahoma" w:eastAsia="Calibri" w:hAnsi="Tahoma" w:cs="Tahoma"/>
          <w:b/>
          <w:lang w:val="en-US"/>
        </w:rPr>
      </w:pPr>
    </w:p>
    <w:p w14:paraId="41CBE41B" w14:textId="45FAA917" w:rsidR="006960D2" w:rsidRDefault="006960D2"/>
    <w:p w14:paraId="3C35A38F" w14:textId="70D0745F" w:rsidR="006960D2" w:rsidRDefault="006960D2"/>
    <w:p w14:paraId="080D4F09" w14:textId="019DBCC1" w:rsidR="006960D2" w:rsidRDefault="006960D2"/>
    <w:p w14:paraId="1B5ED93C" w14:textId="055B9F26" w:rsidR="006960D2" w:rsidRDefault="006960D2"/>
    <w:p w14:paraId="26F52F40" w14:textId="77777777" w:rsidR="00065005" w:rsidRDefault="00065005"/>
    <w:p w14:paraId="168FB5B9" w14:textId="223B4806" w:rsidR="006960D2" w:rsidRDefault="006960D2"/>
    <w:p w14:paraId="5746C6C9" w14:textId="514502D8" w:rsidR="006960D2" w:rsidRDefault="006960D2"/>
    <w:p w14:paraId="5F8AF754" w14:textId="713F29B4" w:rsidR="006960D2" w:rsidRDefault="006960D2"/>
    <w:p w14:paraId="1F2FD694" w14:textId="0947ACBB" w:rsidR="006960D2" w:rsidRDefault="006960D2"/>
    <w:tbl>
      <w:tblPr>
        <w:tblW w:w="5000" w:type="pct"/>
        <w:tblLook w:val="04A0" w:firstRow="1" w:lastRow="0" w:firstColumn="1" w:lastColumn="0" w:noHBand="0" w:noVBand="1"/>
      </w:tblPr>
      <w:tblGrid>
        <w:gridCol w:w="634"/>
        <w:gridCol w:w="3553"/>
        <w:gridCol w:w="3380"/>
        <w:gridCol w:w="634"/>
        <w:gridCol w:w="3554"/>
        <w:gridCol w:w="3381"/>
      </w:tblGrid>
      <w:tr w:rsidR="006960D2" w:rsidRPr="005E1BD5" w14:paraId="56C1EA71" w14:textId="77777777" w:rsidTr="006D1F34">
        <w:trPr>
          <w:trHeight w:val="279"/>
        </w:trPr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314A" w14:textId="0A48A94E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="00E312D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B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BE8B" w14:textId="77777777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0D275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A4ED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60D2" w:rsidRPr="005E1BD5" w14:paraId="55A8F3AC" w14:textId="77777777" w:rsidTr="006D1F34">
        <w:trPr>
          <w:trHeight w:val="279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E2CA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553F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2102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42BD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0DA0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791C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60D2" w:rsidRPr="005E1BD5" w14:paraId="637F9EE6" w14:textId="77777777" w:rsidTr="0073174B">
        <w:trPr>
          <w:trHeight w:val="2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F8C8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EEB2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D491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9777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6960D2" w:rsidRPr="005E1BD5" w14:paraId="4D07D781" w14:textId="77777777" w:rsidTr="006D1F34">
        <w:trPr>
          <w:trHeight w:val="27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FC242" w14:textId="77777777" w:rsidR="006960D2" w:rsidRPr="005E1BD5" w:rsidRDefault="006960D2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3C9D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1653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B25F9" w14:textId="77777777" w:rsidR="006960D2" w:rsidRPr="005E1BD5" w:rsidRDefault="006960D2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A7A9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CEF1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73174B" w:rsidRPr="005E1BD5" w14:paraId="6286636E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558B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57BA0" w14:textId="11DD8D98" w:rsidR="0073174B" w:rsidRPr="00CC3230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Linie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Trivale</w:t>
            </w:r>
            <w:proofErr w:type="spellEnd"/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4A9EE" w14:textId="7B8DCD51" w:rsidR="0073174B" w:rsidRPr="00CC3230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Libertatii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7CC3A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2B2D3" w14:textId="31C7F0D2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Mosoaia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Ciocanai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315C1" w14:textId="5E6E7EC1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</w:tr>
      <w:tr w:rsidR="0073174B" w:rsidRPr="005E1BD5" w14:paraId="2EDB2C09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15664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C1597" w14:textId="01263DE3" w:rsidR="0073174B" w:rsidRPr="00CC3230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Trivale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Giratoriu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II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524D5" w14:textId="11CF334B" w:rsidR="0073174B" w:rsidRPr="00CC3230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Libertatii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2FD8F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62C4A" w14:textId="5001A37B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Marghiolilor</w:t>
            </w:r>
            <w:proofErr w:type="spellEnd"/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E0ED0" w14:textId="69E978B4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</w:tr>
      <w:tr w:rsidR="0073174B" w:rsidRPr="005E1BD5" w14:paraId="200ECB31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53362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0EF78" w14:textId="024DD042" w:rsidR="0073174B" w:rsidRPr="00CC3230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Gradina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zoologica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Pitesti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FC9A1" w14:textId="3D544B1A" w:rsidR="0073174B" w:rsidRPr="00CC3230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DJ 703 E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6E2DC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9BC55" w14:textId="3CC8751F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DJ 703 E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ADB60" w14:textId="7141F708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</w:tr>
      <w:tr w:rsidR="0073174B" w:rsidRPr="005E1BD5" w14:paraId="39A4A0E6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5DE0E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74B552" w14:textId="42E455E6" w:rsidR="0073174B" w:rsidRPr="00CC3230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DJ 703 E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CFCE7" w14:textId="06820589" w:rsidR="0073174B" w:rsidRPr="00CC3230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F1C56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ED0BB" w14:textId="0AAEE6C5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Gradina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zoologica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Pitesti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A6656" w14:textId="72D7C697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DJ 703 E</w:t>
            </w:r>
          </w:p>
        </w:tc>
      </w:tr>
      <w:tr w:rsidR="0073174B" w:rsidRPr="005E1BD5" w14:paraId="5068B429" w14:textId="77777777" w:rsidTr="006D1F34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D5F1C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6A0EC" w14:textId="3BC84681" w:rsidR="0073174B" w:rsidRPr="00CC3230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Marghiolilor</w:t>
            </w:r>
            <w:proofErr w:type="spellEnd"/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83900" w14:textId="42A4F68C" w:rsidR="0073174B" w:rsidRPr="00CC3230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FA8D7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D12E7" w14:textId="5AEA8371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Trivale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Giratoriu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II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AF6BE" w14:textId="71C1782A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Libertatii</w:t>
            </w:r>
            <w:proofErr w:type="spellEnd"/>
          </w:p>
        </w:tc>
      </w:tr>
      <w:tr w:rsidR="0073174B" w:rsidRPr="005E1BD5" w14:paraId="7B4C9B39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45A44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7C694" w14:textId="20832BEE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Mosoaia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Ciocanai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A20D6" w14:textId="1DD34346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Principala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AA25C" w14:textId="23FBBC73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37D7C" w14:textId="262BD59A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Linie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Trivale</w:t>
            </w:r>
            <w:proofErr w:type="spellEnd"/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1E4A0" w14:textId="7AAE2F9C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Libertatii</w:t>
            </w:r>
            <w:proofErr w:type="spellEnd"/>
          </w:p>
        </w:tc>
      </w:tr>
      <w:tr w:rsidR="0073174B" w:rsidRPr="005E1BD5" w14:paraId="3F6CC2A2" w14:textId="77777777" w:rsidTr="006D1F34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BD663" w14:textId="312A3436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C7766" w14:textId="6126F460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D38F3" w14:textId="3E70A9A8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ECB9F" w14:textId="5BF71695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66AA8" w14:textId="6E93DBBD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664FA" w14:textId="5F983E1E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73174B" w:rsidRPr="005E1BD5" w14:paraId="42A80783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38556" w14:textId="1AB0AA91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F0ED4" w14:textId="2E7A0402" w:rsidR="0073174B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8CC02" w14:textId="03297A30" w:rsidR="0073174B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73F45" w14:textId="3B21CC8A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30C0A" w14:textId="78626CCA" w:rsidR="0073174B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AA89" w14:textId="3961CF81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73174B" w:rsidRPr="005E1BD5" w14:paraId="0AC1EF0B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4F9D7" w14:textId="061BAA86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1915C" w14:textId="19F8813E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2519C" w14:textId="694122FB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A9AF" w14:textId="6AA9908F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77A83" w14:textId="27365F2C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3C88F" w14:textId="72F474EB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73174B" w:rsidRPr="005E1BD5" w14:paraId="04755BE7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C2B59" w14:textId="63084524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7D193" w14:textId="6D82EA0F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F9885" w14:textId="02E7E316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AEEEB" w14:textId="6E6991B8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CB973" w14:textId="2001B4EB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34D9E" w14:textId="6BEDE1F0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73174B" w:rsidRPr="005E1BD5" w14:paraId="28F3E9B5" w14:textId="77777777" w:rsidTr="006D1F34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3548F" w14:textId="7E42B2BA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FA8CD" w14:textId="525A26AD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B7274" w14:textId="14FF7CB1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28589" w14:textId="4F515550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9B7DB" w14:textId="47E7A85E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F134B" w14:textId="7C86513E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73174B" w:rsidRPr="005E1BD5" w14:paraId="104B46EE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3DFC6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CA611" w14:textId="77777777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BBB0F" w14:textId="77777777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4030C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5999B" w14:textId="44D11411" w:rsidR="0073174B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2BCA0" w14:textId="1D32E6E8" w:rsidR="0073174B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2969E80C" w14:textId="77777777" w:rsidR="006960D2" w:rsidRPr="005E1BD5" w:rsidRDefault="006960D2" w:rsidP="006960D2">
      <w:pPr>
        <w:spacing w:after="0"/>
        <w:rPr>
          <w:rFonts w:ascii="Tahoma" w:eastAsia="Calibri" w:hAnsi="Tahoma" w:cs="Tahoma"/>
          <w:b/>
          <w:lang w:val="en-US"/>
        </w:rPr>
      </w:pPr>
    </w:p>
    <w:p w14:paraId="1DBA47EB" w14:textId="0E65CEE0" w:rsidR="006960D2" w:rsidRDefault="006960D2"/>
    <w:p w14:paraId="72BE2C4E" w14:textId="04B6B0BD" w:rsidR="006960D2" w:rsidRDefault="006960D2"/>
    <w:p w14:paraId="6FA6F4A2" w14:textId="7303F0F8" w:rsidR="006960D2" w:rsidRDefault="006960D2"/>
    <w:p w14:paraId="79405FB0" w14:textId="35A3DE0C" w:rsidR="006960D2" w:rsidRDefault="006960D2"/>
    <w:p w14:paraId="6A8A369E" w14:textId="535E3772" w:rsidR="006960D2" w:rsidRDefault="006960D2"/>
    <w:p w14:paraId="47096B1A" w14:textId="2A00560E" w:rsidR="006960D2" w:rsidRDefault="006960D2"/>
    <w:p w14:paraId="6200C775" w14:textId="0EF08C46" w:rsidR="00BC5F28" w:rsidRDefault="00BC5F28"/>
    <w:p w14:paraId="3D42196B" w14:textId="77777777" w:rsidR="007F671C" w:rsidRDefault="007F671C"/>
    <w:tbl>
      <w:tblPr>
        <w:tblW w:w="5000" w:type="pct"/>
        <w:tblLook w:val="04A0" w:firstRow="1" w:lastRow="0" w:firstColumn="1" w:lastColumn="0" w:noHBand="0" w:noVBand="1"/>
      </w:tblPr>
      <w:tblGrid>
        <w:gridCol w:w="634"/>
        <w:gridCol w:w="3075"/>
        <w:gridCol w:w="2908"/>
        <w:gridCol w:w="634"/>
        <w:gridCol w:w="4040"/>
        <w:gridCol w:w="3845"/>
      </w:tblGrid>
      <w:tr w:rsidR="00BC5F28" w:rsidRPr="005E1BD5" w14:paraId="7C81CA12" w14:textId="77777777" w:rsidTr="00F15C99">
        <w:trPr>
          <w:trHeight w:val="279"/>
        </w:trPr>
        <w:tc>
          <w:tcPr>
            <w:tcW w:w="21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CEA6" w14:textId="637CC359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="00F15C99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18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68E2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E70E2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4C3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27742" w:rsidRPr="005E1BD5" w14:paraId="6DEE0697" w14:textId="77777777" w:rsidTr="0060744A">
        <w:trPr>
          <w:trHeight w:val="279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0A8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BA05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BAC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1E1A1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95E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DCD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22388000" w14:textId="77777777" w:rsidTr="00F15C99">
        <w:trPr>
          <w:trHeight w:val="2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B5CE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E8FD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8D3D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6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3E5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427742" w:rsidRPr="005E1BD5" w14:paraId="5ACB0259" w14:textId="77777777" w:rsidTr="0060744A">
        <w:trPr>
          <w:trHeight w:val="27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4528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0278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A803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23C94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ACA2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834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F15C99" w:rsidRPr="005E1BD5" w14:paraId="181B54BB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FC14" w14:textId="77777777" w:rsidR="00F15C99" w:rsidRPr="00433018" w:rsidRDefault="00F15C99" w:rsidP="00F15C9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46CC0" w14:textId="12B804B5" w:rsidR="00F15C99" w:rsidRPr="00111F5A" w:rsidRDefault="00F15C99" w:rsidP="00F15C9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Gara Sud</w:t>
            </w:r>
            <w:r w:rsidR="00B03385" w:rsidRPr="00111F5A">
              <w:rPr>
                <w:rFonts w:cstheme="minorHAnsi"/>
                <w:b/>
                <w:bCs/>
              </w:rPr>
              <w:t xml:space="preserve"> Cap linie</w:t>
            </w:r>
            <w:r w:rsidR="00370072">
              <w:rPr>
                <w:rFonts w:cstheme="minorHAnsi"/>
                <w:b/>
                <w:bCs/>
              </w:rPr>
              <w:t xml:space="preserve"> (Posta)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0CC14A" w14:textId="5B05217D" w:rsidR="00F15C99" w:rsidRPr="00111F5A" w:rsidRDefault="00F15C99" w:rsidP="00F15C9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 xml:space="preserve">Bdul. </w:t>
            </w:r>
            <w:r w:rsidR="00370072">
              <w:rPr>
                <w:rFonts w:eastAsia="Times New Roman" w:cstheme="minorHAnsi"/>
                <w:b/>
                <w:bCs/>
                <w:color w:val="000000"/>
              </w:rPr>
              <w:t>Republicii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00EEC" w14:textId="77777777" w:rsidR="00F15C99" w:rsidRPr="00111F5A" w:rsidRDefault="00F15C99" w:rsidP="00F15C9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94D46" w14:textId="61B923C1" w:rsidR="00F15C99" w:rsidRPr="00111F5A" w:rsidRDefault="007F671C" w:rsidP="00F15C9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 w:rsidR="008F21BB"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Primarie</w:t>
            </w:r>
            <w:proofErr w:type="spellEnd"/>
            <w:proofErr w:type="gramEnd"/>
            <w:r w:rsidR="008F21BB"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65298" w14:textId="6BD0F995" w:rsidR="00F15C99" w:rsidRPr="00111F5A" w:rsidRDefault="008D4C14" w:rsidP="00F15C9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370072" w:rsidRPr="005E1BD5" w14:paraId="5F1E02CA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E56A8" w14:textId="77777777" w:rsidR="00370072" w:rsidRPr="00433018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9F6B3C" w14:textId="5777F091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 xml:space="preserve">Gara Sud </w:t>
            </w: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1AE8B" w14:textId="196B831E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Fratii Golesti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1EADA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B9DAB" w14:textId="0BD9819C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Politie</w:t>
            </w:r>
            <w:proofErr w:type="spellEnd"/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C4EF6" w14:textId="74C2AF6E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370072" w:rsidRPr="005E1BD5" w14:paraId="437A9950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DEDE8" w14:textId="77777777" w:rsidR="00370072" w:rsidRPr="00433018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C8DB0" w14:textId="11DE42EB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Universitate Pitesti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45973" w14:textId="75A3FDF5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Fratii Golesti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879AC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0C714" w14:textId="6B794DD5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Zamfirescu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20D07" w14:textId="40AE2B5F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370072" w:rsidRPr="005E1BD5" w14:paraId="5D38C7AC" w14:textId="77777777" w:rsidTr="00EC20F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86EC0" w14:textId="77777777" w:rsidR="00370072" w:rsidRPr="00433018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D89AD" w14:textId="0D5D9FA9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Depou CFR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78817" w14:textId="5B4E5B9B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CB6D1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E4F50" w14:textId="4C3BD526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UKS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56C4E" w14:textId="2E6CFD21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370072" w:rsidRPr="005E1BD5" w14:paraId="2D79D490" w14:textId="77777777" w:rsidTr="00EC20F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0FB6E" w14:textId="77777777" w:rsidR="00370072" w:rsidRPr="00433018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AA505" w14:textId="40811E7C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II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98689" w14:textId="7C48E50E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B07D1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7B2CC" w14:textId="78923479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2F5BA" w14:textId="1BF3ECB0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370072" w:rsidRPr="005E1BD5" w14:paraId="7F519D54" w14:textId="77777777" w:rsidTr="00EC20F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C52AF" w14:textId="77777777" w:rsidR="00370072" w:rsidRPr="00433018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CCA28" w14:textId="6B974D15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43E6A" w14:textId="7446D90E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B5934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9DA8F" w14:textId="2A0B8350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28267" w14:textId="16B96CA1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370072" w:rsidRPr="005E1BD5" w14:paraId="46E09E30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D9FA4" w14:textId="20CB42AA" w:rsidR="00370072" w:rsidRPr="00433018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B247CC" w14:textId="2B481F6D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Registrul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Auto Roman 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92245" w14:textId="2280438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D.N 65 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47DA4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F4EED7" w14:textId="137E9264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Tineretului</w:t>
            </w:r>
            <w:proofErr w:type="spellEnd"/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BAE74" w14:textId="79C2BA7A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370072" w:rsidRPr="005E1BD5" w14:paraId="173B44C9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16FA1" w14:textId="30C93087" w:rsidR="00370072" w:rsidRPr="00433018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4454F" w14:textId="23A176EC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AD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Paneuro</w:t>
            </w:r>
            <w:proofErr w:type="spellEnd"/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3CF06" w14:textId="5A4D2A3D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A0586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2D88B" w14:textId="02A93B78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Islaz</w:t>
            </w:r>
            <w:proofErr w:type="spellEnd"/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A37CC" w14:textId="315B112F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370072" w:rsidRPr="005E1BD5" w14:paraId="47289767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A84EC" w14:textId="019AF16E" w:rsidR="00370072" w:rsidRPr="00433018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5A2A87" w14:textId="6CBA561F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E39E3" w14:textId="296F36F1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F7FD2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78AA2" w14:textId="27DBB11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E3F8C" w14:textId="32257D19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370072" w:rsidRPr="005E1BD5" w14:paraId="735508F8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5376F" w14:textId="3EBECC70" w:rsidR="00370072" w:rsidRPr="00433018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CA88B" w14:textId="2A8BB3DC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Islaz</w:t>
            </w:r>
            <w:proofErr w:type="spellEnd"/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AA2DB" w14:textId="5D63FCC3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6748B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01A8D3" w14:textId="16699C04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AD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Paneuro</w:t>
            </w:r>
            <w:proofErr w:type="spellEnd"/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68690" w14:textId="6C930C68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370072" w:rsidRPr="005E1BD5" w14:paraId="673B361B" w14:textId="77777777" w:rsidTr="00EC20F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5F6F3" w14:textId="314AEC5F" w:rsidR="00370072" w:rsidRPr="00433018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1F8EA3" w14:textId="653A363F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Tineretului</w:t>
            </w:r>
            <w:proofErr w:type="spellEnd"/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FCC32" w14:textId="0159C78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970DC" w14:textId="42D455B6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B6177" w14:textId="0073C871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Supernova Pitesti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6FF41" w14:textId="74DD4E1F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In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incinta</w:t>
            </w:r>
            <w:proofErr w:type="spellEnd"/>
          </w:p>
        </w:tc>
      </w:tr>
      <w:tr w:rsidR="00370072" w:rsidRPr="005E1BD5" w14:paraId="23B993D1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78D50" w14:textId="0DA14246" w:rsidR="00370072" w:rsidRPr="00433018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5184C" w14:textId="2B630304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1D41A" w14:textId="51525B56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2E801" w14:textId="66E9085F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B30D3" w14:textId="690AE882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CECE9" w14:textId="6286A229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</w:tr>
      <w:tr w:rsidR="00370072" w:rsidRPr="005E1BD5" w14:paraId="56FDEADA" w14:textId="77777777" w:rsidTr="00EC20F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BA3BF" w14:textId="6D92AF9C" w:rsidR="00370072" w:rsidRPr="00433018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5BC71" w14:textId="5297C48F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AFDCF" w14:textId="2C8A5721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7E855" w14:textId="1E276B1F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8EF81" w14:textId="6207DE0D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II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8ED8C" w14:textId="62DE8CC9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</w:tr>
      <w:tr w:rsidR="00370072" w:rsidRPr="005E1BD5" w14:paraId="394B3F03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7829D" w14:textId="424B925A" w:rsidR="00370072" w:rsidRPr="00433018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A9D93" w14:textId="13D61BC9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UKS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BD064" w14:textId="1D74675D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66AD0" w14:textId="22E1F805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C8947" w14:textId="0ECBE2B9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Depou CFR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B28DB" w14:textId="3EC595AB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</w:tr>
      <w:tr w:rsidR="00370072" w:rsidRPr="005E1BD5" w14:paraId="40C1E20F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D2DAF" w14:textId="242B8735" w:rsidR="00370072" w:rsidRPr="00433018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E5303" w14:textId="55A48120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37C05" w14:textId="019F478F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D. </w:t>
            </w:r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 .</w:t>
            </w:r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105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9B53D" w14:textId="2F7937EF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AD4CE" w14:textId="3D0B9F62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Scoala Generala nr. 8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2AF0A" w14:textId="01EE396A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Republicii</w:t>
            </w:r>
          </w:p>
        </w:tc>
      </w:tr>
      <w:tr w:rsidR="00370072" w:rsidRPr="005E1BD5" w14:paraId="2A5FB111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F1798" w14:textId="4570AF6E" w:rsidR="00370072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8DD7C" w14:textId="5D8127AB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Roal David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5D1E3" w14:textId="0AFB270D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D. </w:t>
            </w:r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 .</w:t>
            </w:r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105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1C443" w14:textId="015B99A9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30D2A" w14:textId="1C16099C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Sud Cap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CE165" w14:textId="147B69A3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Bdul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</w:tr>
      <w:tr w:rsidR="00370072" w:rsidRPr="005E1BD5" w14:paraId="0240FF87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0A298" w14:textId="18D87E3B" w:rsidR="00370072" w:rsidRPr="00433018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A8A92" w14:textId="41DBEE1F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Ciresu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Veriga 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2C55A" w14:textId="2CAA3AA6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D. </w:t>
            </w:r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 .</w:t>
            </w:r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105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9DE05" w14:textId="0E2BF49A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734DE" w14:textId="1E647011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3F454" w14:textId="5C46ACEA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370072" w:rsidRPr="005E1BD5" w14:paraId="4EEB6B87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79CB0" w14:textId="000F2ED6" w:rsidR="00370072" w:rsidRPr="00433018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2B9B8" w14:textId="13F6AEF9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Ciresu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Scoala</w:t>
            </w:r>
            <w:proofErr w:type="spellEnd"/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BB803" w14:textId="06C42E0F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D.C. 109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F21B5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CF5B1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A7872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370072" w:rsidRPr="005E1BD5" w14:paraId="15700799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90A23" w14:textId="2F924662" w:rsidR="00370072" w:rsidRPr="00433018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6B05C" w14:textId="2062D3F1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Silistea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Micu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8BCD9" w14:textId="0FEB7FA4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Str. Poet Ion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Banuta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19B62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2F48A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C283A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370072" w:rsidRPr="005E1BD5" w14:paraId="2D97E088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B8201" w14:textId="1C51B7D8" w:rsidR="00370072" w:rsidRPr="00433018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71F61" w14:textId="2193414E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Silistea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Paicu</w:t>
            </w:r>
            <w:proofErr w:type="spellEnd"/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B9CDC" w14:textId="29798201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D.C. 109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D8ED8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DD619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B70EC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370072" w:rsidRPr="005E1BD5" w14:paraId="317A14FD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D903B" w14:textId="48C0BEE4" w:rsidR="00370072" w:rsidRPr="00433018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21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30491" w14:textId="1EF83C88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Gruiu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Serbanescu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32669" w14:textId="3BC228B8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D.J. 703 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56E2D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07AB5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03ABC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370072" w:rsidRPr="005E1BD5" w14:paraId="78F2F6A6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40DD2" w14:textId="22BBDBD0" w:rsidR="00370072" w:rsidRPr="00433018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22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2F7F2" w14:textId="113CCD41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Gruiu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Moara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EE3C5" w14:textId="258F0BFA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D.J. 703 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4C2EC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6C714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0211B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370072" w:rsidRPr="005E1BD5" w14:paraId="1E988581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CDE42" w14:textId="5C009C5E" w:rsidR="00370072" w:rsidRPr="00433018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23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75967" w14:textId="41545CB9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Gruiu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Mic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D8C93" w14:textId="34F74A58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D.J. 703 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6BA2C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0EA80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0F30A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370072" w:rsidRPr="005E1BD5" w14:paraId="359DA5C9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800B3" w14:textId="08F9351E" w:rsidR="00370072" w:rsidRPr="00433018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24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F908B" w14:textId="0DEBE12C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Arctic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90334" w14:textId="2D2A083D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D.J. 703 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CD281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49F5E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2A055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370072" w:rsidRPr="005E1BD5" w14:paraId="11901AF1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3B22F" w14:textId="44EDE1E0" w:rsidR="00370072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25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7A2B2" w14:textId="1CD9BC5C" w:rsidR="00370072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proofErr w:type="gram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Primarie</w:t>
            </w:r>
            <w:proofErr w:type="spellEnd"/>
            <w:proofErr w:type="gramEnd"/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9568A" w14:textId="681BDA6E" w:rsidR="00370072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9B7BD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A8BB3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E3B27" w14:textId="77777777" w:rsidR="00370072" w:rsidRPr="00111F5A" w:rsidRDefault="00370072" w:rsidP="003700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</w:tbl>
    <w:p w14:paraId="690A219A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77AF69B2" w14:textId="77777777" w:rsidR="00BC5F28" w:rsidRDefault="00BC5F28"/>
    <w:sectPr w:rsidR="00BC5F28" w:rsidSect="00BA2619">
      <w:pgSz w:w="16838" w:h="11906" w:orient="landscape" w:code="9"/>
      <w:pgMar w:top="113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32EEA"/>
    <w:multiLevelType w:val="hybridMultilevel"/>
    <w:tmpl w:val="2AFC891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D5"/>
    <w:rsid w:val="00010F32"/>
    <w:rsid w:val="00011172"/>
    <w:rsid w:val="000206D0"/>
    <w:rsid w:val="00032743"/>
    <w:rsid w:val="00032C39"/>
    <w:rsid w:val="00041430"/>
    <w:rsid w:val="000435C7"/>
    <w:rsid w:val="00043801"/>
    <w:rsid w:val="00051252"/>
    <w:rsid w:val="00065005"/>
    <w:rsid w:val="00080B63"/>
    <w:rsid w:val="000A5C9E"/>
    <w:rsid w:val="000C07A1"/>
    <w:rsid w:val="000F5851"/>
    <w:rsid w:val="00111F5A"/>
    <w:rsid w:val="00147D35"/>
    <w:rsid w:val="00152A64"/>
    <w:rsid w:val="00157A23"/>
    <w:rsid w:val="001603F0"/>
    <w:rsid w:val="00163111"/>
    <w:rsid w:val="00182836"/>
    <w:rsid w:val="001977A9"/>
    <w:rsid w:val="001D055C"/>
    <w:rsid w:val="001E0552"/>
    <w:rsid w:val="001E0AA7"/>
    <w:rsid w:val="001E255F"/>
    <w:rsid w:val="001F3D58"/>
    <w:rsid w:val="001F6690"/>
    <w:rsid w:val="00207FF5"/>
    <w:rsid w:val="00212E2D"/>
    <w:rsid w:val="002203B9"/>
    <w:rsid w:val="00220DF7"/>
    <w:rsid w:val="002234F4"/>
    <w:rsid w:val="0024094A"/>
    <w:rsid w:val="00257CE2"/>
    <w:rsid w:val="00260759"/>
    <w:rsid w:val="002A4605"/>
    <w:rsid w:val="002B2583"/>
    <w:rsid w:val="002C1FCB"/>
    <w:rsid w:val="002C6BAC"/>
    <w:rsid w:val="002C6BDC"/>
    <w:rsid w:val="002C7DED"/>
    <w:rsid w:val="002E5E03"/>
    <w:rsid w:val="002F2932"/>
    <w:rsid w:val="0030182F"/>
    <w:rsid w:val="00326061"/>
    <w:rsid w:val="0033223F"/>
    <w:rsid w:val="00370072"/>
    <w:rsid w:val="00375ABB"/>
    <w:rsid w:val="00380CB7"/>
    <w:rsid w:val="00381A8C"/>
    <w:rsid w:val="0039114C"/>
    <w:rsid w:val="003A64A2"/>
    <w:rsid w:val="003C12EE"/>
    <w:rsid w:val="003C39FC"/>
    <w:rsid w:val="003D364B"/>
    <w:rsid w:val="003E5589"/>
    <w:rsid w:val="004233DA"/>
    <w:rsid w:val="00423DDB"/>
    <w:rsid w:val="00427742"/>
    <w:rsid w:val="00433018"/>
    <w:rsid w:val="0043794D"/>
    <w:rsid w:val="00466586"/>
    <w:rsid w:val="00472B28"/>
    <w:rsid w:val="00473F46"/>
    <w:rsid w:val="00474BBB"/>
    <w:rsid w:val="00483EB8"/>
    <w:rsid w:val="0049195C"/>
    <w:rsid w:val="004953D3"/>
    <w:rsid w:val="0049739E"/>
    <w:rsid w:val="004A05FB"/>
    <w:rsid w:val="004A7FC3"/>
    <w:rsid w:val="004D3DCD"/>
    <w:rsid w:val="004F0671"/>
    <w:rsid w:val="00501E49"/>
    <w:rsid w:val="00522C15"/>
    <w:rsid w:val="00544124"/>
    <w:rsid w:val="005461CB"/>
    <w:rsid w:val="00554053"/>
    <w:rsid w:val="005554C7"/>
    <w:rsid w:val="005624EC"/>
    <w:rsid w:val="00570697"/>
    <w:rsid w:val="00594F41"/>
    <w:rsid w:val="0059635B"/>
    <w:rsid w:val="005A75B8"/>
    <w:rsid w:val="005B27CC"/>
    <w:rsid w:val="005B4D24"/>
    <w:rsid w:val="005B679F"/>
    <w:rsid w:val="005B6AAF"/>
    <w:rsid w:val="005C08E2"/>
    <w:rsid w:val="005E1BD5"/>
    <w:rsid w:val="0060744A"/>
    <w:rsid w:val="00622613"/>
    <w:rsid w:val="006247AF"/>
    <w:rsid w:val="006273AD"/>
    <w:rsid w:val="00633D4D"/>
    <w:rsid w:val="00634741"/>
    <w:rsid w:val="006376EE"/>
    <w:rsid w:val="00640775"/>
    <w:rsid w:val="0066171E"/>
    <w:rsid w:val="006637DF"/>
    <w:rsid w:val="0068705A"/>
    <w:rsid w:val="006879F8"/>
    <w:rsid w:val="00693FAB"/>
    <w:rsid w:val="006960D2"/>
    <w:rsid w:val="006A123C"/>
    <w:rsid w:val="006D19CE"/>
    <w:rsid w:val="006D1F34"/>
    <w:rsid w:val="006F2CE4"/>
    <w:rsid w:val="006F4B92"/>
    <w:rsid w:val="00703FFC"/>
    <w:rsid w:val="00721F50"/>
    <w:rsid w:val="00723326"/>
    <w:rsid w:val="0072626A"/>
    <w:rsid w:val="0073174B"/>
    <w:rsid w:val="007415F7"/>
    <w:rsid w:val="00747C63"/>
    <w:rsid w:val="00785C19"/>
    <w:rsid w:val="007A17B6"/>
    <w:rsid w:val="007A7FB7"/>
    <w:rsid w:val="007B41EB"/>
    <w:rsid w:val="007C074A"/>
    <w:rsid w:val="007C35CC"/>
    <w:rsid w:val="007C71DB"/>
    <w:rsid w:val="007E5963"/>
    <w:rsid w:val="007F671C"/>
    <w:rsid w:val="008079DA"/>
    <w:rsid w:val="008262ED"/>
    <w:rsid w:val="00831CDB"/>
    <w:rsid w:val="008479E5"/>
    <w:rsid w:val="00853B21"/>
    <w:rsid w:val="00854D36"/>
    <w:rsid w:val="00877666"/>
    <w:rsid w:val="008848DC"/>
    <w:rsid w:val="008A459F"/>
    <w:rsid w:val="008A539B"/>
    <w:rsid w:val="008A6DF1"/>
    <w:rsid w:val="008B78DF"/>
    <w:rsid w:val="008C191C"/>
    <w:rsid w:val="008D4C14"/>
    <w:rsid w:val="008E4B39"/>
    <w:rsid w:val="008E550E"/>
    <w:rsid w:val="008F0257"/>
    <w:rsid w:val="008F21BB"/>
    <w:rsid w:val="008F2743"/>
    <w:rsid w:val="009214EC"/>
    <w:rsid w:val="00930AFC"/>
    <w:rsid w:val="00936C1F"/>
    <w:rsid w:val="00940576"/>
    <w:rsid w:val="0094755D"/>
    <w:rsid w:val="00952382"/>
    <w:rsid w:val="009879CA"/>
    <w:rsid w:val="00987C6A"/>
    <w:rsid w:val="00990D4B"/>
    <w:rsid w:val="00990F66"/>
    <w:rsid w:val="009934F3"/>
    <w:rsid w:val="009A6AF1"/>
    <w:rsid w:val="009B193C"/>
    <w:rsid w:val="009B483F"/>
    <w:rsid w:val="009D4E9A"/>
    <w:rsid w:val="009E23B1"/>
    <w:rsid w:val="009E4C7C"/>
    <w:rsid w:val="00A02103"/>
    <w:rsid w:val="00A110D9"/>
    <w:rsid w:val="00A47F19"/>
    <w:rsid w:val="00A51045"/>
    <w:rsid w:val="00A52B6B"/>
    <w:rsid w:val="00A5385F"/>
    <w:rsid w:val="00A54346"/>
    <w:rsid w:val="00A651BE"/>
    <w:rsid w:val="00A858E1"/>
    <w:rsid w:val="00A90CE7"/>
    <w:rsid w:val="00AA0EA2"/>
    <w:rsid w:val="00AA3171"/>
    <w:rsid w:val="00AA36AD"/>
    <w:rsid w:val="00AB649D"/>
    <w:rsid w:val="00AB6F87"/>
    <w:rsid w:val="00AD0FA0"/>
    <w:rsid w:val="00AD2F46"/>
    <w:rsid w:val="00AE79F0"/>
    <w:rsid w:val="00AF4596"/>
    <w:rsid w:val="00B03385"/>
    <w:rsid w:val="00B0524A"/>
    <w:rsid w:val="00B1778F"/>
    <w:rsid w:val="00B17FBF"/>
    <w:rsid w:val="00B2363B"/>
    <w:rsid w:val="00B37118"/>
    <w:rsid w:val="00B409C1"/>
    <w:rsid w:val="00B438F9"/>
    <w:rsid w:val="00B45365"/>
    <w:rsid w:val="00B61404"/>
    <w:rsid w:val="00B647B9"/>
    <w:rsid w:val="00B663FB"/>
    <w:rsid w:val="00B74205"/>
    <w:rsid w:val="00BA2619"/>
    <w:rsid w:val="00BC0F60"/>
    <w:rsid w:val="00BC5F28"/>
    <w:rsid w:val="00BD2877"/>
    <w:rsid w:val="00BD7A1C"/>
    <w:rsid w:val="00BF3E06"/>
    <w:rsid w:val="00C01D28"/>
    <w:rsid w:val="00C07C7C"/>
    <w:rsid w:val="00C1387C"/>
    <w:rsid w:val="00C146BB"/>
    <w:rsid w:val="00C30D39"/>
    <w:rsid w:val="00C32AC8"/>
    <w:rsid w:val="00C35E24"/>
    <w:rsid w:val="00C43E73"/>
    <w:rsid w:val="00C50FEB"/>
    <w:rsid w:val="00C54907"/>
    <w:rsid w:val="00C56A02"/>
    <w:rsid w:val="00C57A6B"/>
    <w:rsid w:val="00C64687"/>
    <w:rsid w:val="00C76737"/>
    <w:rsid w:val="00C9448E"/>
    <w:rsid w:val="00CA4396"/>
    <w:rsid w:val="00CC3230"/>
    <w:rsid w:val="00CE0619"/>
    <w:rsid w:val="00CE58EF"/>
    <w:rsid w:val="00CF4149"/>
    <w:rsid w:val="00D1730D"/>
    <w:rsid w:val="00D3187B"/>
    <w:rsid w:val="00D42724"/>
    <w:rsid w:val="00D66052"/>
    <w:rsid w:val="00D7132D"/>
    <w:rsid w:val="00D77244"/>
    <w:rsid w:val="00D85445"/>
    <w:rsid w:val="00D8693C"/>
    <w:rsid w:val="00D97D2F"/>
    <w:rsid w:val="00D97EA2"/>
    <w:rsid w:val="00DA316E"/>
    <w:rsid w:val="00DA34AC"/>
    <w:rsid w:val="00DB4770"/>
    <w:rsid w:val="00DB4F2A"/>
    <w:rsid w:val="00DE2E53"/>
    <w:rsid w:val="00DF7848"/>
    <w:rsid w:val="00DF7AAE"/>
    <w:rsid w:val="00E04CD9"/>
    <w:rsid w:val="00E0582A"/>
    <w:rsid w:val="00E2381B"/>
    <w:rsid w:val="00E252E4"/>
    <w:rsid w:val="00E312D6"/>
    <w:rsid w:val="00E442E7"/>
    <w:rsid w:val="00E7210C"/>
    <w:rsid w:val="00E91CCA"/>
    <w:rsid w:val="00EF23A5"/>
    <w:rsid w:val="00EF7E37"/>
    <w:rsid w:val="00F1220D"/>
    <w:rsid w:val="00F15C99"/>
    <w:rsid w:val="00F17491"/>
    <w:rsid w:val="00F469E1"/>
    <w:rsid w:val="00F476B2"/>
    <w:rsid w:val="00F54118"/>
    <w:rsid w:val="00F55DAD"/>
    <w:rsid w:val="00F561C8"/>
    <w:rsid w:val="00F846F1"/>
    <w:rsid w:val="00F8768C"/>
    <w:rsid w:val="00F971CB"/>
    <w:rsid w:val="00FB1DC2"/>
    <w:rsid w:val="00FB433B"/>
    <w:rsid w:val="00FC5A1E"/>
    <w:rsid w:val="00FD5ED3"/>
    <w:rsid w:val="00FF4A16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7EA9E"/>
  <w15:chartTrackingRefBased/>
  <w15:docId w15:val="{85F810D2-2F50-453A-921B-BB93DD5C8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FrListare1">
    <w:name w:val="Fără Listare1"/>
    <w:next w:val="NoList"/>
    <w:uiPriority w:val="99"/>
    <w:semiHidden/>
    <w:unhideWhenUsed/>
    <w:rsid w:val="005E1BD5"/>
  </w:style>
  <w:style w:type="table" w:styleId="TableGrid">
    <w:name w:val="Table Grid"/>
    <w:basedOn w:val="TableNormal"/>
    <w:uiPriority w:val="39"/>
    <w:rsid w:val="005E1B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5E1BD5"/>
    <w:pPr>
      <w:spacing w:after="200" w:line="276" w:lineRule="auto"/>
      <w:ind w:left="720"/>
    </w:pPr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BD5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BD5"/>
    <w:rPr>
      <w:rFonts w:ascii="Segoe UI" w:eastAsia="Calibr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E1BD5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E1BD5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E1BD5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E1BD5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5E1BD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5E1BD5"/>
    <w:rPr>
      <w:rFonts w:ascii="Calibri" w:eastAsia="Calibri" w:hAnsi="Calibri" w:cs="Times New Roman"/>
      <w:lang w:val="en-US"/>
    </w:rPr>
  </w:style>
  <w:style w:type="character" w:styleId="PlaceholderText">
    <w:name w:val="Placeholder Text"/>
    <w:basedOn w:val="DefaultParagraphFont"/>
    <w:uiPriority w:val="99"/>
    <w:semiHidden/>
    <w:rsid w:val="00010F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A5EB4-91B6-4ED3-9170-10F7DF067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4542</Words>
  <Characters>26346</Characters>
  <Application>Microsoft Office Word</Application>
  <DocSecurity>0</DocSecurity>
  <Lines>219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 Economic</dc:creator>
  <cp:keywords/>
  <dc:description/>
  <cp:lastModifiedBy>Sora</cp:lastModifiedBy>
  <cp:revision>9</cp:revision>
  <cp:lastPrinted>2024-11-29T05:52:00Z</cp:lastPrinted>
  <dcterms:created xsi:type="dcterms:W3CDTF">2024-11-26T07:35:00Z</dcterms:created>
  <dcterms:modified xsi:type="dcterms:W3CDTF">2024-11-29T09:45:00Z</dcterms:modified>
</cp:coreProperties>
</file>